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6884" w:rsidRDefault="00486884" w14:paraId="5CCB7397" w14:textId="77777777"/>
    <w:p w:rsidR="00486884" w:rsidRDefault="008E76DF" w14:paraId="041E5ED8" w14:textId="77777777">
      <w:r>
        <w:t>PRIVACY POLICY</w:t>
      </w:r>
    </w:p>
    <w:p w:rsidR="00486884" w:rsidRDefault="00486884" w14:paraId="1C294908" w14:textId="77777777"/>
    <w:p w:rsidR="00486884" w:rsidRDefault="008E76DF" w14:paraId="76E37319" w14:noSpellErr="1" w14:textId="3545AFF7">
      <w:r w:rsidR="008E76DF">
        <w:rPr/>
        <w:t xml:space="preserve">Last updated </w:t>
      </w:r>
      <w:r>
        <w:t xml:space="preserve">August 17, 2026</w:t>
      </w:r>
    </w:p>
    <w:p w:rsidR="00486884" w:rsidRDefault="008E76DF" w14:paraId="65E92DDB" w14:textId="46CA4AB6">
      <w:r w:rsidR="1D63BD7C">
        <w:rPr/>
        <w:t>Divine Wisdom Institute for Learning, Inc. Terms and Conditions/ Privacy Policy</w:t>
      </w:r>
    </w:p>
    <w:p w:rsidR="00486884" w:rsidP="2C069E89" w:rsidRDefault="008E76DF" w14:paraId="44F7CAD7" w14:textId="29071CCC">
      <w:pPr>
        <w:pStyle w:val="Normal"/>
      </w:pPr>
    </w:p>
    <w:p w:rsidR="00486884" w:rsidP="2C069E89" w:rsidRDefault="008E76DF" w14:paraId="0E06B149" w14:textId="59AF3D80">
      <w:pPr>
        <w:pStyle w:val="Normal"/>
      </w:pPr>
      <w:r w:rsidR="1D63BD7C">
        <w:rPr/>
        <w:t>Divine Wisdom Institute for Learning, Inc. respects your privacy.  By opting into SMS messaging service you agree to the following terms regarding how we handle your data.</w:t>
      </w:r>
    </w:p>
    <w:p w:rsidR="00486884" w:rsidP="2C069E89" w:rsidRDefault="008E76DF" w14:paraId="2DD84AEB" w14:textId="5196D8DB">
      <w:pPr>
        <w:pStyle w:val="Normal"/>
      </w:pPr>
    </w:p>
    <w:p w:rsidR="00486884" w:rsidP="2C069E89" w:rsidRDefault="008E76DF" w14:paraId="4335F3C1" w14:textId="50280921">
      <w:pPr>
        <w:pStyle w:val="Normal"/>
      </w:pPr>
      <w:r w:rsidR="1D63BD7C">
        <w:rPr/>
        <w:t>*  Data Collection: We will collect your name,  email address, mailing address,  and mobile phone number when you sign up for SMS updates and membership in the Dwili Enrichment Club. The information will be collected via the website contact form, email, participation agreement, or third-party reservation systems.</w:t>
      </w:r>
    </w:p>
    <w:p w:rsidR="00486884" w:rsidP="2C069E89" w:rsidRDefault="008E76DF" w14:paraId="679B2284" w14:textId="736D9128">
      <w:pPr>
        <w:pStyle w:val="Normal"/>
      </w:pPr>
    </w:p>
    <w:p w:rsidR="00486884" w:rsidP="2C069E89" w:rsidRDefault="008E76DF" w14:paraId="55B3A761" w14:textId="71251E88">
      <w:pPr>
        <w:pStyle w:val="Normal"/>
      </w:pPr>
      <w:r w:rsidR="1D63BD7C">
        <w:rPr/>
        <w:t>*  Data Usage: We use your data solely for sending SMS updates and communications related to your Dwili Enrichment Club Membership.</w:t>
      </w:r>
    </w:p>
    <w:p w:rsidR="00486884" w:rsidP="2C069E89" w:rsidRDefault="008E76DF" w14:paraId="266154CB" w14:textId="7EEB3F62">
      <w:pPr>
        <w:pStyle w:val="Normal"/>
      </w:pPr>
    </w:p>
    <w:p w:rsidR="00486884" w:rsidP="2C069E89" w:rsidRDefault="008E76DF" w14:paraId="654EC914" w14:textId="676677CF">
      <w:pPr>
        <w:pStyle w:val="Normal"/>
      </w:pPr>
      <w:r w:rsidR="1D63BD7C">
        <w:rPr/>
        <w:t xml:space="preserve">*  Data Retention: We retain your information as long as you are subscribed to our SMS service and/or the Dwili Enrichment Club.  You may request deletion at any time. </w:t>
      </w:r>
    </w:p>
    <w:p w:rsidR="00486884" w:rsidP="2C069E89" w:rsidRDefault="008E76DF" w14:paraId="78CE1E8D" w14:textId="2EF5753B">
      <w:pPr>
        <w:pStyle w:val="Normal"/>
      </w:pPr>
    </w:p>
    <w:p w:rsidR="00486884" w:rsidP="2C069E89" w:rsidRDefault="008E76DF" w14:paraId="33D0FE5C" w14:textId="7C7C551D">
      <w:pPr>
        <w:pStyle w:val="Normal"/>
      </w:pPr>
      <w:r w:rsidR="1D63BD7C">
        <w:rPr/>
        <w:t>* MESSAGE AND DATA RATES MAY APPLY. Your mobile carrier may charge fees for sending or receiving text messages, especially if you do not have an unlimited texting or data plan.</w:t>
      </w:r>
    </w:p>
    <w:p w:rsidR="00486884" w:rsidP="2C069E89" w:rsidRDefault="008E76DF" w14:paraId="6D1E3848" w14:textId="1B350F5B">
      <w:pPr>
        <w:pStyle w:val="Normal"/>
      </w:pPr>
    </w:p>
    <w:p w:rsidR="00486884" w:rsidP="2C069E89" w:rsidRDefault="008E76DF" w14:paraId="734FAF1D" w14:textId="0B18308C">
      <w:pPr>
        <w:pStyle w:val="Normal"/>
      </w:pPr>
      <w:r w:rsidR="1D63BD7C">
        <w:rPr/>
        <w:t xml:space="preserve">* Messages are recurring, and message frequency varies. </w:t>
      </w:r>
    </w:p>
    <w:p w:rsidR="00486884" w:rsidP="2C069E89" w:rsidRDefault="008E76DF" w14:paraId="5EC72BD5" w14:textId="00B3C022">
      <w:pPr>
        <w:pStyle w:val="Normal"/>
      </w:pPr>
    </w:p>
    <w:p w:rsidR="00486884" w:rsidP="2C069E89" w:rsidRDefault="008E76DF" w14:paraId="2489D2FE" w14:textId="1340D842">
      <w:pPr>
        <w:pStyle w:val="Normal"/>
      </w:pPr>
      <w:r w:rsidR="1D63BD7C">
        <w:rPr/>
        <w:t xml:space="preserve">* Contact Divine Wisdom Institute for Learning, Inc. at 312-616-4467 or info@dwili.com  for HELP or to STOP receiving messages. </w:t>
      </w:r>
    </w:p>
    <w:p w:rsidR="00486884" w:rsidP="2C069E89" w:rsidRDefault="008E76DF" w14:paraId="2FEE9653" w14:textId="09C7CCE6">
      <w:pPr>
        <w:pStyle w:val="Normal"/>
      </w:pPr>
    </w:p>
    <w:p w:rsidR="00486884" w:rsidP="2C069E89" w:rsidRDefault="008E76DF" w14:paraId="70509F52" w14:textId="688D73FD">
      <w:pPr>
        <w:pStyle w:val="Normal"/>
      </w:pPr>
      <w:r w:rsidR="1D63BD7C">
        <w:rPr/>
        <w:t>* Opt-Out. You can opt out of the SMS and/or Dwili Enrichment Club Membership list(s) at any time bt texting, emailing. Or replying STOP or UNSUBSCRIBE to info@dwili.com or 312-616-4467 and we will remove your number from our list within 24 hours.</w:t>
      </w:r>
    </w:p>
    <w:p w:rsidR="00486884" w:rsidP="2C069E89" w:rsidRDefault="008E76DF" w14:paraId="3DA1AF74" w14:textId="4182F939">
      <w:pPr>
        <w:pStyle w:val="Normal"/>
      </w:pPr>
    </w:p>
    <w:p w:rsidR="00486884" w:rsidP="2C069E89" w:rsidRDefault="008E76DF" w14:paraId="4F000536" w14:textId="59CF4FEE">
      <w:pPr>
        <w:pStyle w:val="Normal"/>
      </w:pPr>
      <w:r w:rsidR="1D63BD7C">
        <w:rPr/>
        <w:t xml:space="preserve">* You can send HELP for additional assistance,  and you will receive a text including our Phone number, email and website. We are here to help you. </w:t>
      </w:r>
    </w:p>
    <w:p w:rsidR="00486884" w:rsidP="2C069E89" w:rsidRDefault="008E76DF" w14:paraId="571AC25B" w14:textId="78E391F7">
      <w:pPr>
        <w:pStyle w:val="Normal"/>
      </w:pPr>
    </w:p>
    <w:p w:rsidR="00486884" w:rsidP="2C069E89" w:rsidRDefault="008E76DF" w14:paraId="39235F1A" w14:textId="5A155FB9">
      <w:pPr>
        <w:pStyle w:val="Normal"/>
      </w:pPr>
      <w:r w:rsidR="1D63BD7C">
        <w:rPr/>
        <w:t>* Non-Sharing Clause. We do not share your data with third parties for marketing purposes. Divine Wisdom Institute for Learning, Inc. will not sell, rent, or share the collected mobile numbers.</w:t>
      </w:r>
    </w:p>
    <w:p w:rsidR="00486884" w:rsidRDefault="008E76DF" w14:paraId="522036BD" w14:textId="56757F17"/>
    <w:p w:rsidR="00486884" w:rsidP="2C069E89" w:rsidRDefault="008E76DF" w14:paraId="1670789B" w14:textId="70B09747">
      <w:pPr>
        <w:pStyle w:val="Normal"/>
      </w:pPr>
      <w:r w:rsidR="008E76DF">
        <w:rPr/>
        <w:t>This privacy notice for Divine Wisdom Institute for Learning, Inc. ("we," "us," or "our"), describes how and why we might collect, store, use, and/or share ("process") your information when you use our services ("Services"), such as when you:</w:t>
      </w:r>
    </w:p>
    <w:p w:rsidR="00486884" w:rsidRDefault="008E76DF" w14:paraId="73CF924B" w14:textId="77777777">
      <w:r>
        <w:t>Visit our website at http://www.dwili.com, or any website of ours that links to this privacy notice</w:t>
      </w:r>
    </w:p>
    <w:p w:rsidR="00486884" w:rsidRDefault="008E76DF" w14:paraId="7D2C4C17" w14:textId="77777777">
      <w:r>
        <w:t>Engage with us in other related ways, including any sales, marketing, or events</w:t>
      </w:r>
    </w:p>
    <w:p w:rsidR="00486884" w:rsidRDefault="008E76DF" w14:paraId="27701082" w14:textId="77777777">
      <w:r w:rsidR="008E76DF">
        <w:rPr/>
        <w:t>Questions or concerns? Reading this privacy notice will help you understand your privacy rights and choices. If you do not agree with our policies and practices, please do not use our Services. If you still have any questions or concerns, please contact us at info@dwili.com.</w:t>
      </w:r>
    </w:p>
    <w:p w:rsidR="2C069E89" w:rsidP="2C069E89" w:rsidRDefault="2C069E89" w14:paraId="4F9B450B" w14:textId="0A4350FA">
      <w:pPr>
        <w:pStyle w:val="Normal"/>
      </w:pPr>
    </w:p>
    <w:p w:rsidR="00486884" w:rsidP="2C069E89" w:rsidRDefault="008E76DF" w14:paraId="1EA0CB8F" w14:textId="0E09EA3A">
      <w:pPr>
        <w:pStyle w:val="Normal"/>
      </w:pPr>
      <w:r w:rsidR="008E76DF">
        <w:rPr/>
        <w:t>SUMMARY OF KEY POINTS</w:t>
      </w:r>
    </w:p>
    <w:p w:rsidR="00486884" w:rsidP="2C069E89" w:rsidRDefault="008E76DF" w14:paraId="40001654" w14:textId="584A0B13">
      <w:pPr>
        <w:pStyle w:val="Normal"/>
      </w:pPr>
      <w:r w:rsidR="008E76DF">
        <w:rPr/>
        <w:t>This summary provides key points from our privacy notice, but you can find out more details about any of these topics by clicking the link following each key point or by using our table of contents below to find the section you are looking for.</w:t>
      </w:r>
    </w:p>
    <w:p w:rsidR="00486884" w:rsidP="2C069E89" w:rsidRDefault="008E76DF" w14:paraId="73CBD04A" w14:textId="74AB6021">
      <w:pPr>
        <w:pStyle w:val="Normal"/>
      </w:pPr>
      <w:r w:rsidR="008E76DF">
        <w:rPr/>
        <w:t xml:space="preserve">What personal information do we process? </w:t>
      </w:r>
      <w:r w:rsidR="008E76DF">
        <w:rPr/>
        <w:t>When you visit, use, or navigate our Services, we may process personal information depending on how you interact with us and the Services, the choices you make, and the products and features you use.</w:t>
      </w:r>
      <w:r w:rsidR="008E76DF">
        <w:rPr/>
        <w:t xml:space="preserve"> Learn more about </w:t>
      </w:r>
      <w:r w:rsidR="008E76DF">
        <w:rPr/>
        <w:t>personal</w:t>
      </w:r>
      <w:r w:rsidR="008E76DF">
        <w:rPr/>
        <w:t xml:space="preserve"> information you </w:t>
      </w:r>
      <w:r w:rsidR="008E76DF">
        <w:rPr/>
        <w:t>disclose</w:t>
      </w:r>
      <w:r w:rsidR="008E76DF">
        <w:rPr/>
        <w:t xml:space="preserve"> to us.</w:t>
      </w:r>
    </w:p>
    <w:p w:rsidR="00486884" w:rsidRDefault="00486884" w14:paraId="6D029806" w14:textId="77777777"/>
    <w:p w:rsidR="00486884" w:rsidRDefault="008E76DF" w14:paraId="178F02D0" w14:textId="77777777">
      <w:r>
        <w:t>Do we process any sensitive personal information? We may process sensitive personal information when necessary with your consent or as otherwise permitted by applicable law. Learn more about sensitive information we process.</w:t>
      </w:r>
    </w:p>
    <w:p w:rsidR="00486884" w:rsidP="2C069E89" w:rsidRDefault="008E76DF" w14:paraId="0E8A69EE" w14:textId="3F5CCE13">
      <w:pPr>
        <w:pStyle w:val="Normal"/>
      </w:pPr>
      <w:r w:rsidR="008E76DF">
        <w:rPr/>
        <w:t>Do we receive any information from third parties? We do not receive any information from third parties.</w:t>
      </w:r>
    </w:p>
    <w:p w:rsidR="00486884" w:rsidP="2C069E89" w:rsidRDefault="008E76DF" w14:paraId="1ABC431F" w14:textId="4AAD6D00">
      <w:pPr>
        <w:pStyle w:val="Normal"/>
      </w:pPr>
      <w:r w:rsidR="008E76DF">
        <w:rPr/>
        <w:t xml:space="preserve">How do we process your information? We process your information to provide, improve, and administer our Services, communicate with you, for security and fraud prevention, and to </w:t>
      </w:r>
      <w:r w:rsidR="008E76DF">
        <w:rPr/>
        <w:t>comply with</w:t>
      </w:r>
      <w:r w:rsidR="008E76DF">
        <w:rPr/>
        <w:t xml:space="preserve"> law. We may also process your information for other purposes with your consent. We process your information only when we have a valid legal reason to do so. Learn more about how we process your information.</w:t>
      </w:r>
    </w:p>
    <w:p w:rsidR="00486884" w:rsidP="2C069E89" w:rsidRDefault="008E76DF" w14:paraId="7CF8A9E1" w14:textId="405BAF71">
      <w:pPr>
        <w:pStyle w:val="Normal"/>
      </w:pPr>
      <w:r w:rsidR="008E76DF">
        <w:rPr/>
        <w:t>In what situations and with which parties do we share personal information? We may share information in specific situations and with specific third parties. Learn more about when and with whom we share your personal information.</w:t>
      </w:r>
    </w:p>
    <w:p w:rsidR="00486884" w:rsidP="2C069E89" w:rsidRDefault="008E76DF" w14:paraId="3446E775" w14:textId="1790970D">
      <w:pPr>
        <w:pStyle w:val="Normal"/>
      </w:pPr>
      <w:r w:rsidR="008E76DF">
        <w:rPr/>
        <w:t>How do we keep your information safe? We have organizational and technical processes and procedures in place to protect your personal information. However, no electronic transmission over the internet or information storage technology can be guaranteed to be 100% secure, so we cannot promise or guarantee that hackers, cybercriminals, or other unauthorized third parties will not be able to defeat our security and improperly collect, access, steal, or modify your information. Learn more about how we keep your</w:t>
      </w:r>
      <w:r w:rsidR="008E76DF">
        <w:rPr/>
        <w:t xml:space="preserve"> information safe.</w:t>
      </w:r>
    </w:p>
    <w:p w:rsidR="00486884" w:rsidP="2C069E89" w:rsidRDefault="008E76DF" w14:paraId="30B00B24" w14:textId="30263E27">
      <w:pPr>
        <w:pStyle w:val="Normal"/>
      </w:pPr>
      <w:r w:rsidR="008E76DF">
        <w:rPr/>
        <w:t xml:space="preserve">What are your rights? Depending on where you are </w:t>
      </w:r>
      <w:r w:rsidR="008E76DF">
        <w:rPr/>
        <w:t>located</w:t>
      </w:r>
      <w:r w:rsidR="008E76DF">
        <w:rPr/>
        <w:t xml:space="preserve"> geographically, the applicable privacy law may mean you have certain rights </w:t>
      </w:r>
      <w:r w:rsidR="008E76DF">
        <w:rPr/>
        <w:t>regarding</w:t>
      </w:r>
      <w:r w:rsidR="008E76DF">
        <w:rPr/>
        <w:t xml:space="preserve"> your personal information. Learn more about your privacy rights.</w:t>
      </w:r>
    </w:p>
    <w:p w:rsidR="00486884" w:rsidP="2C069E89" w:rsidRDefault="008E76DF" w14:paraId="092C0249" w14:textId="24A4905D">
      <w:pPr>
        <w:pStyle w:val="Normal"/>
      </w:pPr>
      <w:r w:rsidR="008E76DF">
        <w:rPr/>
        <w:t xml:space="preserve">How do you exercise your rights? The easiest way to exercise your rights is by </w:t>
      </w:r>
      <w:r w:rsidR="008E76DF">
        <w:rPr/>
        <w:t>submitting</w:t>
      </w:r>
      <w:r w:rsidR="008E76DF">
        <w:rPr/>
        <w:t xml:space="preserve"> a data subject access request, or by contacting us. We will consider and act upon any request </w:t>
      </w:r>
      <w:r w:rsidR="008E76DF">
        <w:rPr/>
        <w:t>in accordance with</w:t>
      </w:r>
      <w:r w:rsidR="008E76DF">
        <w:rPr/>
        <w:t xml:space="preserve"> applicable data protection laws.</w:t>
      </w:r>
    </w:p>
    <w:p w:rsidR="00486884" w:rsidP="2C069E89" w:rsidRDefault="008E76DF" w14:paraId="24590D6E" w14:textId="14CCF343">
      <w:pPr>
        <w:pStyle w:val="Normal"/>
      </w:pPr>
      <w:r w:rsidR="008E76DF">
        <w:rPr/>
        <w:t>Want to learn more about what we do with any information we collect? Review the privacy notice in full.</w:t>
      </w:r>
    </w:p>
    <w:p w:rsidR="00486884" w:rsidRDefault="00486884" w14:paraId="076505D0" w14:textId="77777777"/>
    <w:p w:rsidR="00486884" w:rsidRDefault="00486884" w14:paraId="499CAFAA" w14:textId="77777777"/>
    <w:p w:rsidR="00486884" w:rsidRDefault="008E76DF" w14:paraId="1B0BE1F4" w14:textId="77777777">
      <w:r>
        <w:t>TABLE OF CONTENTS</w:t>
      </w:r>
    </w:p>
    <w:p w:rsidR="00486884" w:rsidRDefault="00486884" w14:paraId="31E81546" w14:textId="77777777"/>
    <w:p w:rsidR="00486884" w:rsidRDefault="008E76DF" w14:paraId="2F84EAC8" w14:textId="77777777">
      <w:r>
        <w:t>1. WHAT INFORMATION DO WE COLLECT?</w:t>
      </w:r>
    </w:p>
    <w:p w:rsidR="00486884" w:rsidRDefault="008E76DF" w14:paraId="192FD805" w14:textId="77777777">
      <w:r>
        <w:t>2. HOW DO WE PROCESS YOUR INFORMATION?</w:t>
      </w:r>
    </w:p>
    <w:p w:rsidR="00486884" w:rsidRDefault="008E76DF" w14:paraId="5B7EF7BB" w14:textId="77777777">
      <w:r>
        <w:t>3. WHEN AND WITH WHOM DO WE SHARE YOUR PERSONAL INFORMATION?</w:t>
      </w:r>
    </w:p>
    <w:p w:rsidR="00486884" w:rsidRDefault="008E76DF" w14:paraId="30F29873" w14:textId="77777777">
      <w:r>
        <w:t>4. DO WE USE COOKIES AND OTHER TRACKING TECHNOLOGIES?</w:t>
      </w:r>
    </w:p>
    <w:p w:rsidR="00486884" w:rsidRDefault="008E76DF" w14:paraId="65CF539C" w14:textId="77777777">
      <w:r>
        <w:t>5. HOW LONG DO WE KEEP YOUR INFORMATION?</w:t>
      </w:r>
    </w:p>
    <w:p w:rsidR="00486884" w:rsidRDefault="008E76DF" w14:paraId="5DC76DB9" w14:textId="77777777">
      <w:r>
        <w:t>6. HOW DO WE KEEP YOUR INFORMATION SAFE?</w:t>
      </w:r>
    </w:p>
    <w:p w:rsidR="00486884" w:rsidRDefault="008E76DF" w14:paraId="46C93B2E" w14:textId="77777777">
      <w:r>
        <w:t>7. DO WE COLLECT INFORMATION FROM MINORS?</w:t>
      </w:r>
    </w:p>
    <w:p w:rsidR="00486884" w:rsidRDefault="008E76DF" w14:paraId="30F03FE9" w14:textId="77777777">
      <w:r>
        <w:t>8. WHAT ARE YOUR PRIVACY RIGHTS?</w:t>
      </w:r>
    </w:p>
    <w:p w:rsidR="00486884" w:rsidRDefault="008E76DF" w14:paraId="0BD08C37" w14:textId="77777777">
      <w:r>
        <w:t>9. CONTROLS FOR DO-NOT-TRACK FEATURES</w:t>
      </w:r>
    </w:p>
    <w:p w:rsidR="00486884" w:rsidRDefault="008E76DF" w14:paraId="5A9FC0CB" w14:textId="77777777">
      <w:r>
        <w:t>10. DO UNITED STATES RESIDENTS HAVE SPECIFIC PRIVACY RIGHTS?</w:t>
      </w:r>
    </w:p>
    <w:p w:rsidR="00486884" w:rsidRDefault="008E76DF" w14:paraId="3DB40908" w14:textId="77777777">
      <w:r>
        <w:t>11. DO WE MAKE UPDATES TO THIS NOTICE?</w:t>
      </w:r>
    </w:p>
    <w:p w:rsidR="00486884" w:rsidRDefault="008E76DF" w14:paraId="3ECB5737" w14:textId="77777777">
      <w:r>
        <w:t>12. HOW CAN YOU CONTACT US ABOUT THIS NOTICE?</w:t>
      </w:r>
    </w:p>
    <w:p w:rsidR="00486884" w:rsidRDefault="008E76DF" w14:paraId="19DDB49F" w14:textId="77777777">
      <w:r>
        <w:t>13. HOW CAN YOU REVIEW, UPDATE, OR DELETE THE DATA WE COLLECT FROM YOU?</w:t>
      </w:r>
    </w:p>
    <w:p w:rsidR="00486884" w:rsidRDefault="00486884" w14:paraId="6966F0DB" w14:textId="77777777"/>
    <w:p w:rsidR="00486884" w:rsidRDefault="00486884" w14:paraId="2D32EB22" w14:textId="77777777"/>
    <w:p w:rsidR="00486884" w:rsidRDefault="008E76DF" w14:paraId="15734E92" w14:textId="77777777">
      <w:r>
        <w:t>1. WHAT INFORMATION DO WE COLLECT?</w:t>
      </w:r>
    </w:p>
    <w:p w:rsidR="00486884" w:rsidP="2C069E89" w:rsidRDefault="008E76DF" w14:paraId="453EFF2C" w14:textId="38EBE567">
      <w:pPr>
        <w:pStyle w:val="Normal"/>
      </w:pPr>
      <w:r w:rsidR="008E76DF">
        <w:rPr/>
        <w:t xml:space="preserve">Personal information you </w:t>
      </w:r>
      <w:r w:rsidR="008E76DF">
        <w:rPr/>
        <w:t>disclose</w:t>
      </w:r>
      <w:r w:rsidR="008E76DF">
        <w:rPr/>
        <w:t xml:space="preserve"> to us</w:t>
      </w:r>
    </w:p>
    <w:p w:rsidR="00486884" w:rsidP="2C069E89" w:rsidRDefault="008E76DF" w14:paraId="77C6DCC9" w14:textId="2D525B4F">
      <w:pPr>
        <w:pStyle w:val="Normal"/>
      </w:pPr>
      <w:r w:rsidR="008E76DF">
        <w:rPr/>
        <w:t>In Short: We collect personal information that you provide to us.</w:t>
      </w:r>
    </w:p>
    <w:p w:rsidR="00486884" w:rsidP="2C069E89" w:rsidRDefault="008E76DF" w14:paraId="5CAC80B3" w14:textId="4399D8C3">
      <w:pPr>
        <w:pStyle w:val="Normal"/>
      </w:pPr>
      <w:r w:rsidR="008E76DF">
        <w:rPr/>
        <w:t>We collect personal information that you voluntarily provide to us when you register on the Services, express an interest in obtaining information about us or our products and Services, when you participate in activities on the Services, or otherwise when you contact us.</w:t>
      </w:r>
    </w:p>
    <w:p w:rsidR="00486884" w:rsidRDefault="00486884" w14:paraId="60D230FC" w14:textId="77777777"/>
    <w:p w:rsidR="00486884" w:rsidRDefault="008E76DF" w14:paraId="7AAE2B34" w14:textId="77777777">
      <w:r>
        <w:t>Personal Information Provided by You. The personal information that we collect depends on the context of your interactions with us and the Services, the choices you make, and the products and features you use. The personal information we collect may include the following:</w:t>
      </w:r>
    </w:p>
    <w:p w:rsidR="00486884" w:rsidRDefault="008E76DF" w14:paraId="06BC6D2B" w14:textId="77777777">
      <w:r>
        <w:t>names</w:t>
      </w:r>
    </w:p>
    <w:p w:rsidR="00486884" w:rsidRDefault="008E76DF" w14:paraId="05B4C718" w14:textId="77777777">
      <w:r>
        <w:t>phone numbers</w:t>
      </w:r>
    </w:p>
    <w:p w:rsidR="00486884" w:rsidRDefault="008E76DF" w14:paraId="0346873D" w14:textId="77777777">
      <w:r>
        <w:t>email addresses</w:t>
      </w:r>
    </w:p>
    <w:p w:rsidR="00486884" w:rsidRDefault="008E76DF" w14:paraId="43BEE662" w14:textId="77777777">
      <w:r>
        <w:t>mailing addresses</w:t>
      </w:r>
    </w:p>
    <w:p w:rsidR="00486884" w:rsidRDefault="008E76DF" w14:paraId="0D99126D" w14:textId="77777777">
      <w:r>
        <w:t>usernames</w:t>
      </w:r>
    </w:p>
    <w:p w:rsidR="00486884" w:rsidRDefault="008E76DF" w14:paraId="44649B64" w14:textId="77777777">
      <w:r>
        <w:t>passwords</w:t>
      </w:r>
    </w:p>
    <w:p w:rsidR="00486884" w:rsidRDefault="008E76DF" w14:paraId="62AA2338" w14:textId="77777777">
      <w:r>
        <w:t>contact preferences</w:t>
      </w:r>
    </w:p>
    <w:p w:rsidR="00486884" w:rsidRDefault="008E76DF" w14:paraId="3415F7A8" w14:textId="77777777">
      <w:r>
        <w:t>contact or authentication data</w:t>
      </w:r>
    </w:p>
    <w:p w:rsidR="00486884" w:rsidRDefault="008E76DF" w14:paraId="49CAB97A" w14:textId="77777777">
      <w:r>
        <w:t>Sensitive Information. When necessary, with your consent or as otherwise permitted by applicable law, we process the following categories of sensitive information:</w:t>
      </w:r>
    </w:p>
    <w:p w:rsidR="00486884" w:rsidRDefault="008E76DF" w14:paraId="013A682C" w14:textId="77777777">
      <w:r>
        <w:t>data about a person's sex life or sexual orientation</w:t>
      </w:r>
    </w:p>
    <w:p w:rsidR="00486884" w:rsidRDefault="008E76DF" w14:paraId="38BB1436" w14:textId="77777777">
      <w:r>
        <w:t>information revealing race or ethnic origin</w:t>
      </w:r>
    </w:p>
    <w:p w:rsidR="00486884" w:rsidRDefault="008E76DF" w14:paraId="7C03263E" w14:textId="77777777">
      <w:r>
        <w:t>information revealing political opinions</w:t>
      </w:r>
    </w:p>
    <w:p w:rsidR="00486884" w:rsidRDefault="008E76DF" w14:paraId="1FDF20E5" w14:textId="77777777">
      <w:r>
        <w:t>information revealing religious or philosophical beliefs</w:t>
      </w:r>
    </w:p>
    <w:p w:rsidR="00486884" w:rsidRDefault="008E76DF" w14:paraId="4DFDBB25" w14:textId="77777777">
      <w:r>
        <w:t>student data</w:t>
      </w:r>
    </w:p>
    <w:p w:rsidR="00486884" w:rsidRDefault="008E76DF" w14:paraId="1A015EFF" w14:textId="77777777">
      <w:r>
        <w:t>All personal information that you provide to us must be true, complete, and accurate, and you must notify us of any changes to such personal information.</w:t>
      </w:r>
    </w:p>
    <w:p w:rsidR="00486884" w:rsidRDefault="00486884" w14:paraId="41A62D56" w14:textId="77777777"/>
    <w:p w:rsidR="00486884" w:rsidRDefault="008E76DF" w14:paraId="1F2607C6" w14:textId="77777777">
      <w:r>
        <w:t>2. HOW DO WE PROCESS YOUR INFORMATION?</w:t>
      </w:r>
    </w:p>
    <w:p w:rsidR="00486884" w:rsidP="2C069E89" w:rsidRDefault="008E76DF" w14:paraId="052B6340" w14:textId="29749693">
      <w:pPr>
        <w:pStyle w:val="Normal"/>
      </w:pPr>
      <w:r w:rsidR="008E76DF">
        <w:rPr/>
        <w:t xml:space="preserve">In Short: We process your information to provide, improve, and administer our Services, communicate with you, for security and fraud prevention, and to </w:t>
      </w:r>
      <w:r w:rsidR="008E76DF">
        <w:rPr/>
        <w:t>comply with</w:t>
      </w:r>
      <w:r w:rsidR="008E76DF">
        <w:rPr/>
        <w:t xml:space="preserve"> law. We may also process your information for other purposes with your consent.</w:t>
      </w:r>
    </w:p>
    <w:p w:rsidR="00486884" w:rsidP="2C069E89" w:rsidRDefault="008E76DF" w14:paraId="346E195D" w14:textId="6EF0902E">
      <w:pPr>
        <w:pStyle w:val="Normal"/>
      </w:pPr>
      <w:r w:rsidR="008E76DF">
        <w:rPr/>
        <w:t>We process your personal information for a variety of reasons, depending on how you interact with our Services, including:</w:t>
      </w:r>
    </w:p>
    <w:p w:rsidR="00486884" w:rsidRDefault="008E76DF" w14:paraId="7ECFE750" w14:textId="77777777">
      <w:r>
        <w:t>To facilitate account creation and authentication and otherwise manage user accounts. We may process your information so you can create and log in to your account, as well as keep your account in working order.</w:t>
      </w:r>
    </w:p>
    <w:p w:rsidR="00486884" w:rsidRDefault="00486884" w14:paraId="08E9E2CC" w14:textId="77777777"/>
    <w:p w:rsidR="00486884" w:rsidRDefault="00486884" w14:paraId="0FAE73F8" w14:textId="77777777"/>
    <w:p w:rsidR="00486884" w:rsidRDefault="00486884" w14:paraId="32A3ABFD" w14:textId="77777777"/>
    <w:p w:rsidR="00486884" w:rsidRDefault="00486884" w14:paraId="4C09D9E8" w14:textId="77777777"/>
    <w:p w:rsidR="00486884" w:rsidRDefault="00486884" w14:paraId="30F980AF" w14:textId="77777777"/>
    <w:p w:rsidR="00486884" w:rsidRDefault="008E76DF" w14:paraId="6ECA8686" w14:textId="77777777">
      <w:r>
        <w:t>3. WHEN AND WITH WHOM DO WE SHARE YOUR PERSONAL INFORMATION?</w:t>
      </w:r>
    </w:p>
    <w:p w:rsidR="00486884" w:rsidP="2C069E89" w:rsidRDefault="008E76DF" w14:paraId="587E680E" w14:textId="0DCB58CC">
      <w:pPr>
        <w:pStyle w:val="Normal"/>
      </w:pPr>
      <w:r w:rsidR="008E76DF">
        <w:rPr/>
        <w:t>In Short: We may share information in specific situations described in this section and/or with the following third parties.</w:t>
      </w:r>
    </w:p>
    <w:p w:rsidR="00486884" w:rsidP="2C069E89" w:rsidRDefault="008E76DF" w14:paraId="0FC26E8E" w14:textId="56C21A62">
      <w:pPr>
        <w:pStyle w:val="Normal"/>
      </w:pPr>
      <w:r w:rsidR="008E76DF">
        <w:rPr/>
        <w:t>We may need to share your personal information in the following situations:</w:t>
      </w:r>
    </w:p>
    <w:p w:rsidR="00486884" w:rsidRDefault="008E76DF" w14:paraId="3117F2A3" w14:textId="77777777">
      <w:r>
        <w:t>Business Transfers. We may share or transfer your information in connection with, or during negotiations of, any merger, sale of company assets, financing, or acquisition of all or a portion of our business to another company.</w:t>
      </w:r>
    </w:p>
    <w:p w:rsidR="00486884" w:rsidRDefault="00486884" w14:paraId="7EC421C4" w14:textId="77777777"/>
    <w:p w:rsidR="00486884" w:rsidRDefault="008E76DF" w14:paraId="45505224" w14:textId="77777777">
      <w:r>
        <w:t>4. DO WE USE COOKIES AND OTHER TRACKING TECHNOLOGIES?</w:t>
      </w:r>
    </w:p>
    <w:p w:rsidR="00486884" w:rsidP="2C069E89" w:rsidRDefault="008E76DF" w14:paraId="0C14F741" w14:textId="6C931FB8">
      <w:pPr>
        <w:pStyle w:val="Normal"/>
      </w:pPr>
      <w:r w:rsidR="008E76DF">
        <w:rPr/>
        <w:t>In Short: We may use cookies and other tracking technologies to collect and store your information.</w:t>
      </w:r>
    </w:p>
    <w:p w:rsidR="00486884" w:rsidP="2C069E89" w:rsidRDefault="008E76DF" w14:paraId="07A2F676" w14:textId="6F2469C6">
      <w:pPr>
        <w:pStyle w:val="Normal"/>
        <w:rPr>
          <w:b w:val="1"/>
          <w:bCs w:val="1"/>
        </w:rPr>
      </w:pPr>
      <w:r w:rsidR="008E76DF">
        <w:rPr/>
        <w:t xml:space="preserve">We may use cookies and similar tracking technologies (like web beacons and pixels) to access or store information. Specific information about how we use such technologies and how you can refuse certain cookies is set out in our </w:t>
      </w:r>
      <w:r w:rsidRPr="2C069E89" w:rsidR="008E76DF">
        <w:rPr>
          <w:b w:val="1"/>
          <w:bCs w:val="1"/>
        </w:rPr>
        <w:t>Cookie Notice: __________.</w:t>
      </w:r>
    </w:p>
    <w:p w:rsidR="00486884" w:rsidRDefault="00486884" w14:paraId="11D5C1D8" w14:textId="77777777"/>
    <w:p w:rsidR="00486884" w:rsidRDefault="008E76DF" w14:paraId="507A3F0E" w14:textId="77777777">
      <w:r>
        <w:t>5. HOW LONG DO WE KEEP YOUR INFORMATION?</w:t>
      </w:r>
    </w:p>
    <w:p w:rsidR="00486884" w:rsidP="2C069E89" w:rsidRDefault="008E76DF" w14:paraId="181D0161" w14:textId="609F5838">
      <w:pPr>
        <w:pStyle w:val="Normal"/>
      </w:pPr>
      <w:r w:rsidR="008E76DF">
        <w:rPr/>
        <w:t>In Short: We keep your information for as long as necessary to fulfill the purposes outlined in this privacy notice unless otherwise required by law.</w:t>
      </w:r>
    </w:p>
    <w:p w:rsidR="00486884" w:rsidP="2C069E89" w:rsidRDefault="008E76DF" w14:paraId="154CE09B" w14:textId="42062C89">
      <w:pPr>
        <w:pStyle w:val="Normal"/>
      </w:pPr>
      <w:r w:rsidR="008E76DF">
        <w:rPr/>
        <w:t xml:space="preserve">We will only keep your personal information for as long as it is necessary for the purposes set out in this privacy notice, unless a longer retention period is </w:t>
      </w:r>
      <w:r w:rsidR="008E76DF">
        <w:rPr/>
        <w:t>required</w:t>
      </w:r>
      <w:r w:rsidR="008E76DF">
        <w:rPr/>
        <w:t xml:space="preserve"> or </w:t>
      </w:r>
      <w:r w:rsidR="008E76DF">
        <w:rPr/>
        <w:t>permitted</w:t>
      </w:r>
      <w:r w:rsidR="008E76DF">
        <w:rPr/>
        <w:t xml:space="preserve"> by law (such as tax, accounting, or other legal requirements). No purpose in this notice will require us </w:t>
      </w:r>
      <w:r w:rsidR="008E76DF">
        <w:rPr/>
        <w:t>keeping</w:t>
      </w:r>
      <w:r w:rsidR="008E76DF">
        <w:rPr/>
        <w:t xml:space="preserve"> your personal information for longer than   three months </w:t>
      </w:r>
      <w:r w:rsidR="008E76DF">
        <w:rPr/>
        <w:t>past</w:t>
      </w:r>
      <w:r w:rsidR="008E76DF">
        <w:rPr/>
        <w:t xml:space="preserve"> the termination of the user's account.</w:t>
      </w:r>
    </w:p>
    <w:p w:rsidR="00486884" w:rsidRDefault="00486884" w14:paraId="415153EE" w14:textId="77777777"/>
    <w:p w:rsidR="00486884" w:rsidRDefault="008E76DF" w14:paraId="680D9F16" w14:textId="77777777">
      <w:r>
        <w:t>When we have no ongoing legitimate business need to process your personal information, we will either delete or anonymize such information, or, if this is not possible (for example, because your personal information has been stored in backup archives), then we will securely store your personal information and isolate it from any further processing until deletion is possible.</w:t>
      </w:r>
    </w:p>
    <w:p w:rsidR="00486884" w:rsidRDefault="00486884" w14:paraId="6D9CEFB9" w14:textId="77777777"/>
    <w:p w:rsidR="00486884" w:rsidRDefault="008E76DF" w14:paraId="38A57927" w14:textId="77777777">
      <w:r>
        <w:t>6. HOW DO WE KEEP YOUR INFORMATION SAFE?</w:t>
      </w:r>
    </w:p>
    <w:p w:rsidR="00486884" w:rsidP="2C069E89" w:rsidRDefault="008E76DF" w14:paraId="2325C229" w14:textId="65BD82B3">
      <w:pPr>
        <w:pStyle w:val="Normal"/>
      </w:pPr>
      <w:r w:rsidR="008E76DF">
        <w:rPr/>
        <w:t>In Short: We aim to protect your personal information through a system of organizational and technical security measures.</w:t>
      </w:r>
    </w:p>
    <w:p w:rsidR="00486884" w:rsidP="2C069E89" w:rsidRDefault="008E76DF" w14:paraId="73BA99FE" w14:textId="7B3E6A77">
      <w:pPr>
        <w:pStyle w:val="Normal"/>
      </w:pPr>
      <w:r w:rsidR="008E76DF">
        <w:rPr/>
        <w:t xml:space="preserve">We have implemented </w:t>
      </w:r>
      <w:r w:rsidR="008E76DF">
        <w:rPr/>
        <w:t>appropriate</w:t>
      </w:r>
      <w:r w:rsidR="008E76DF">
        <w:rPr/>
        <w:t xml:space="preserve"> and reasonable technical and organizational security measures designed to protect the security of any personal information we process. However, despite our safeguards and efforts to secure your information, no electronic transmission over the Internet or information storage technology can be guaranteed to be 100% secure, so we cannot promise or guarantee that hackers, cybercriminals, or other unauthorized third parties will not be able to defeat our security and improperly co</w:t>
      </w:r>
      <w:r w:rsidR="008E76DF">
        <w:rPr/>
        <w:t>llect, access, steal, or modify your information. Although we will do our best to protect your personal information, transmission of personal information to and from our Services is at your own risk. You should only access the Services within a secure environment.</w:t>
      </w:r>
    </w:p>
    <w:p w:rsidR="00486884" w:rsidRDefault="00486884" w14:paraId="58B291FE" w14:textId="77777777"/>
    <w:p w:rsidR="00486884" w:rsidRDefault="008E76DF" w14:paraId="5597ACB1" w14:textId="77777777">
      <w:r>
        <w:t>7. DO WE COLLECT INFORMATION FROM MINORS?</w:t>
      </w:r>
    </w:p>
    <w:p w:rsidR="00486884" w:rsidP="2C069E89" w:rsidRDefault="008E76DF" w14:paraId="5344BC27" w14:textId="77CD5BB5">
      <w:pPr>
        <w:pStyle w:val="Normal"/>
      </w:pPr>
      <w:r w:rsidR="008E76DF">
        <w:rPr/>
        <w:t>In Short: We do not knowingly collect data from or market to children under 18 years of age.</w:t>
      </w:r>
    </w:p>
    <w:p w:rsidR="00486884" w:rsidP="2C069E89" w:rsidRDefault="008E76DF" w14:paraId="1DF5A2A6" w14:textId="74CB8D62">
      <w:pPr>
        <w:pStyle w:val="Normal"/>
      </w:pPr>
      <w:r w:rsidR="008E76DF">
        <w:rPr/>
        <w:t xml:space="preserve">We do not knowingly </w:t>
      </w:r>
      <w:r w:rsidR="008E76DF">
        <w:rPr/>
        <w:t>solicit</w:t>
      </w:r>
      <w:r w:rsidR="008E76DF">
        <w:rPr/>
        <w:t xml:space="preserve"> data from or market to children under 18 years of age. By using the Services, you </w:t>
      </w:r>
      <w:r w:rsidR="008E76DF">
        <w:rPr/>
        <w:t>represent</w:t>
      </w:r>
      <w:r w:rsidR="008E76DF">
        <w:rPr/>
        <w:t xml:space="preserve"> that you are at least 18 or that you are the parent or guardian of such a minor and consent to such minor </w:t>
      </w:r>
      <w:r w:rsidR="008E76DF">
        <w:rPr/>
        <w:t>dependent’s</w:t>
      </w:r>
      <w:r w:rsidR="008E76DF">
        <w:rPr/>
        <w:t xml:space="preserve"> use of the Services. If we learn that personal information from users less than 18 years of age has been collected, we will deactivate the account and take reasonable measures to promptly </w:t>
      </w:r>
      <w:r w:rsidR="008E76DF">
        <w:rPr/>
        <w:t>delete</w:t>
      </w:r>
      <w:r w:rsidR="008E76DF">
        <w:rPr/>
        <w:t xml:space="preserve"> such data from our records. If you become aware of any data we may have collect</w:t>
      </w:r>
      <w:r w:rsidR="008E76DF">
        <w:rPr/>
        <w:t>ed from children under age 18, please contact us at info@dwili.com.</w:t>
      </w:r>
    </w:p>
    <w:p w:rsidR="00486884" w:rsidRDefault="00486884" w14:paraId="736D6BE8" w14:textId="77777777"/>
    <w:p w:rsidR="00486884" w:rsidRDefault="008E76DF" w14:paraId="47D18690" w14:textId="77777777">
      <w:r>
        <w:t>8. WHAT ARE YOUR PRIVACY RIGHTS?</w:t>
      </w:r>
    </w:p>
    <w:p w:rsidR="00486884" w:rsidRDefault="00486884" w14:paraId="4C240FB7" w14:textId="77777777"/>
    <w:p w:rsidR="00486884" w:rsidRDefault="008E76DF" w14:paraId="1E7BAB4F" w14:textId="77777777">
      <w:r>
        <w:t>In Short:  You may review, change, or terminate your account at any time.</w:t>
      </w:r>
    </w:p>
    <w:p w:rsidR="00486884" w:rsidP="2C069E89" w:rsidRDefault="008E76DF" w14:paraId="6D893EB3" w14:textId="54809A02">
      <w:pPr>
        <w:pStyle w:val="Normal"/>
      </w:pPr>
      <w:r w:rsidR="008E76DF">
        <w:rPr/>
        <w:t xml:space="preserve">Withdrawing your consent: If we are relying on your consent to process your personal information, which may be express and/or implied consent depending on the applicable law, you have the right to withdraw your consent at any time. You can withdraw your consent at any time by contacting us by using the contact details provided in the section "HOW CAN YOU CONTACT US ABOUT THIS NOTICE?" </w:t>
      </w:r>
      <w:r w:rsidR="008E76DF">
        <w:rPr/>
        <w:t>below</w:t>
      </w:r>
      <w:r w:rsidR="008E76DF">
        <w:rPr/>
        <w:t>.</w:t>
      </w:r>
    </w:p>
    <w:p w:rsidR="00486884" w:rsidP="2C069E89" w:rsidRDefault="008E76DF" w14:paraId="76A946B6" w14:textId="556D2033">
      <w:pPr>
        <w:pStyle w:val="Normal"/>
      </w:pPr>
      <w:r w:rsidR="008E76DF">
        <w:rPr/>
        <w:t>However, please note that this will not affect the lawfulness of the processing before its withdrawal nor, when applicable law allows, will it affect the processing of your personal information conducted in reliance on lawful processing grounds other than consent.</w:t>
      </w:r>
    </w:p>
    <w:p w:rsidR="00486884" w:rsidP="2C069E89" w:rsidRDefault="008E76DF" w14:paraId="5232CE43" w14:textId="0483955F">
      <w:pPr>
        <w:pStyle w:val="Normal"/>
      </w:pPr>
      <w:r w:rsidR="008E76DF">
        <w:rPr/>
        <w:t xml:space="preserve">Opting out of marketing and promotional communications: You can unsubscribe from our marketing and promotional communications at any time by clicking on the unsubscribe link in the emails that we send, or by contacting us using the details provided in the section "HOW CAN YOU CONTACT US ABOUT THIS NOTICE?" </w:t>
      </w:r>
      <w:r w:rsidR="008E76DF">
        <w:rPr/>
        <w:t>below</w:t>
      </w:r>
      <w:r w:rsidR="008E76DF">
        <w:rPr/>
        <w:t xml:space="preserve">. You will then be removed from the marketing </w:t>
      </w:r>
      <w:r w:rsidR="008E76DF">
        <w:rPr/>
        <w:t>lists</w:t>
      </w:r>
      <w:r w:rsidR="008E76DF">
        <w:rPr/>
        <w:t>. However, we may still communicate with you — for example, to send you service-related messages that are necessary for the administration and use o</w:t>
      </w:r>
      <w:r w:rsidR="008E76DF">
        <w:rPr/>
        <w:t>f your account, to respond to service requests, or for other non-marketing purposes.</w:t>
      </w:r>
    </w:p>
    <w:p w:rsidR="00486884" w:rsidRDefault="00486884" w14:paraId="021FAEB8" w14:textId="77777777"/>
    <w:p w:rsidR="00486884" w:rsidRDefault="008E76DF" w14:paraId="147E7C2C" w14:textId="77777777">
      <w:r>
        <w:t>Account Information</w:t>
      </w:r>
    </w:p>
    <w:p w:rsidR="00486884" w:rsidP="2C069E89" w:rsidRDefault="008E76DF" w14:paraId="4D8DF67A" w14:textId="65C50D13">
      <w:pPr>
        <w:pStyle w:val="Normal"/>
      </w:pPr>
      <w:r w:rsidR="008E76DF">
        <w:rPr/>
        <w:t xml:space="preserve">If you would at any time like to review or change the information in your account or </w:t>
      </w:r>
      <w:r w:rsidR="008E76DF">
        <w:rPr/>
        <w:t>terminate</w:t>
      </w:r>
      <w:r w:rsidR="008E76DF">
        <w:rPr/>
        <w:t xml:space="preserve"> your account, you can:</w:t>
      </w:r>
    </w:p>
    <w:p w:rsidR="00486884" w:rsidRDefault="008E76DF" w14:paraId="5A359118" w14:textId="77777777">
      <w:r>
        <w:t>Contact us using the contact information provided.</w:t>
      </w:r>
    </w:p>
    <w:p w:rsidR="00486884" w:rsidRDefault="008E76DF" w14:paraId="540C1956" w14:textId="77777777">
      <w:r>
        <w:t>Upon your request to terminate your account, we will deactivate or delete your account and information from our active databases. However, we may retain some information in our files to prevent fraud, troubleshoot problems, assist with any investigations, enforce our legal terms and/or comply with applicable legal requirements.</w:t>
      </w:r>
    </w:p>
    <w:p w:rsidR="00486884" w:rsidRDefault="00486884" w14:paraId="6F34ED5A" w14:textId="77777777"/>
    <w:p w:rsidR="00486884" w:rsidRDefault="008E76DF" w14:paraId="5C82923A" w14:textId="77777777">
      <w:r>
        <w:t>Cookies and similar technologies: Most Web browsers are set to accept cookies by default. If you prefer, you can usually choose to set your browser to remove cookies and to reject cookies. If you choose to remove cookies or reject cookies, this could affect certain features or services of our Services. For further information, please see our Cookie Notice: __________.</w:t>
      </w:r>
    </w:p>
    <w:p w:rsidR="00486884" w:rsidRDefault="00486884" w14:paraId="183090B7" w14:textId="77777777"/>
    <w:p w:rsidR="00486884" w:rsidRDefault="008E76DF" w14:paraId="1A2C8790" w14:textId="77777777">
      <w:r>
        <w:t>If you have questions or comments about your privacy rights, you may email us at info@dwili.com.</w:t>
      </w:r>
    </w:p>
    <w:p w:rsidR="00486884" w:rsidRDefault="00486884" w14:paraId="395952F0" w14:textId="77777777"/>
    <w:p w:rsidR="00486884" w:rsidRDefault="008E76DF" w14:paraId="32CFA0CC" w14:textId="77777777">
      <w:r>
        <w:t>9. CONTROLS FOR DO-NOT-TRACK FEATURES</w:t>
      </w:r>
    </w:p>
    <w:p w:rsidR="00486884" w:rsidP="2C069E89" w:rsidRDefault="008E76DF" w14:paraId="78B049F3" w14:textId="2AE1DF90">
      <w:pPr>
        <w:pStyle w:val="Normal"/>
      </w:pPr>
      <w:r w:rsidR="008E76DF">
        <w:rPr/>
        <w:t xml:space="preserve">Most web browsers and </w:t>
      </w:r>
      <w:r w:rsidR="008E76DF">
        <w:rPr/>
        <w:t>some mobile</w:t>
      </w:r>
      <w:r w:rsidR="008E76DF">
        <w:rPr/>
        <w:t xml:space="preserve"> operating systems and mobile applications include a Do-Not-Track ("DNT") feature or setting you can activate to signal your privacy preference not to have data about your online browsing activities </w:t>
      </w:r>
      <w:r w:rsidR="008E76DF">
        <w:rPr/>
        <w:t>monitored</w:t>
      </w:r>
      <w:r w:rsidR="008E76DF">
        <w:rPr/>
        <w:t xml:space="preserve"> and collected. At this </w:t>
      </w:r>
      <w:r w:rsidR="008E76DF">
        <w:rPr/>
        <w:t>stage</w:t>
      </w:r>
      <w:r w:rsidR="008E76DF">
        <w:rPr/>
        <w:t xml:space="preserve"> no uniform technology standard for recognizing and implementing DNT signals has been </w:t>
      </w:r>
      <w:r w:rsidR="008E76DF">
        <w:rPr/>
        <w:t>finalized</w:t>
      </w:r>
      <w:r w:rsidR="008E76DF">
        <w:rPr/>
        <w:t xml:space="preserve">. As such, we do not currently respond to DNT browser signals or any other mechanism that automatically communicates your choice not to be tracked </w:t>
      </w:r>
      <w:r w:rsidR="008E76DF">
        <w:rPr/>
        <w:t>online. If a standard for online tracking is adopted that we must follow in the future, we will inform you about that practice in a revised version of this privacy notice.</w:t>
      </w:r>
    </w:p>
    <w:p w:rsidR="00486884" w:rsidRDefault="00486884" w14:paraId="1E11DA5A" w14:textId="77777777"/>
    <w:p w:rsidR="00486884" w:rsidRDefault="008E76DF" w14:paraId="2DF277E7" w14:textId="77777777">
      <w:r>
        <w:t>10. DO UNITED STATES RESIDENTS HAVE SPECIFIC PRIVACY RIGHTS?</w:t>
      </w:r>
    </w:p>
    <w:p w:rsidR="00486884" w:rsidP="2C069E89" w:rsidRDefault="008E76DF" w14:paraId="623611B6" w14:textId="33BFD028">
      <w:pPr>
        <w:pStyle w:val="Normal"/>
      </w:pPr>
      <w:r w:rsidR="008E76DF">
        <w:rPr/>
        <w:t xml:space="preserve">In Short: If you are a resident of California, Colorado, Connecticut, </w:t>
      </w:r>
      <w:r w:rsidR="008E76DF">
        <w:rPr/>
        <w:t>Utah</w:t>
      </w:r>
      <w:r w:rsidR="008E76DF">
        <w:rPr/>
        <w:t xml:space="preserve"> or Virginia, you are granted specific rights </w:t>
      </w:r>
      <w:r w:rsidR="008E76DF">
        <w:rPr/>
        <w:t>regarding</w:t>
      </w:r>
      <w:r w:rsidR="008E76DF">
        <w:rPr/>
        <w:t xml:space="preserve"> access to your personal information.</w:t>
      </w:r>
    </w:p>
    <w:p w:rsidR="00486884" w:rsidP="2C069E89" w:rsidRDefault="008E76DF" w14:paraId="646F1CBD" w14:textId="4CF9F6B4">
      <w:pPr>
        <w:pStyle w:val="Normal"/>
        <w:rPr>
          <w:b w:val="1"/>
          <w:bCs w:val="1"/>
        </w:rPr>
      </w:pPr>
      <w:r w:rsidRPr="2C069E89" w:rsidR="0A9A7C47">
        <w:rPr>
          <w:b w:val="1"/>
          <w:bCs w:val="1"/>
        </w:rPr>
        <w:t>Divine Wisdom Institute for Learning, Inc. Terms and Conditions/ Privacy Policy</w:t>
      </w:r>
    </w:p>
    <w:p w:rsidR="00486884" w:rsidP="2C069E89" w:rsidRDefault="008E76DF" w14:paraId="214B0EDC" w14:textId="0360759F">
      <w:pPr>
        <w:pStyle w:val="Normal"/>
      </w:pPr>
    </w:p>
    <w:p w:rsidR="00486884" w:rsidP="2C069E89" w:rsidRDefault="008E76DF" w14:paraId="2659ADDD" w14:textId="5BA0CA5D">
      <w:pPr>
        <w:pStyle w:val="Normal"/>
      </w:pPr>
      <w:r w:rsidR="0A9A7C47">
        <w:rPr/>
        <w:t>Divine Wisdom Institute for Learning, Inc. respects your privacy.  By opting into SMS messaging service you agree to the following terms regarding how we handle your data.</w:t>
      </w:r>
    </w:p>
    <w:p w:rsidR="00486884" w:rsidP="2C069E89" w:rsidRDefault="008E76DF" w14:paraId="400D2004" w14:textId="494DB4E5">
      <w:pPr>
        <w:pStyle w:val="Normal"/>
      </w:pPr>
      <w:r w:rsidR="0A9A7C47">
        <w:rPr/>
        <w:t xml:space="preserve">*  Data Collection: We will collect your </w:t>
      </w:r>
      <w:r w:rsidR="0A9A7C47">
        <w:rPr/>
        <w:t>name,  email</w:t>
      </w:r>
      <w:r w:rsidR="0A9A7C47">
        <w:rPr/>
        <w:t xml:space="preserve"> address, mailing </w:t>
      </w:r>
      <w:r w:rsidR="0A9A7C47">
        <w:rPr/>
        <w:t>address,  and</w:t>
      </w:r>
      <w:r w:rsidR="0A9A7C47">
        <w:rPr/>
        <w:t xml:space="preserve"> mobile phone number when you sign up for SMS updates and membership in the </w:t>
      </w:r>
      <w:r w:rsidR="0A9A7C47">
        <w:rPr/>
        <w:t>Dwili</w:t>
      </w:r>
      <w:r w:rsidR="0A9A7C47">
        <w:rPr/>
        <w:t xml:space="preserve"> Enrichment Club. The information will be collected via the website contact form, email, participation agreement, or third-party reservation systems.</w:t>
      </w:r>
    </w:p>
    <w:p w:rsidR="00486884" w:rsidP="2C069E89" w:rsidRDefault="008E76DF" w14:paraId="7BBBD805" w14:textId="551DC241">
      <w:pPr>
        <w:pStyle w:val="Normal"/>
      </w:pPr>
      <w:r w:rsidR="0A9A7C47">
        <w:rPr/>
        <w:t xml:space="preserve">*  Data Usage: We use your data solely for sending SMS updates and communications related to your </w:t>
      </w:r>
      <w:r w:rsidR="0A9A7C47">
        <w:rPr/>
        <w:t>Dwili</w:t>
      </w:r>
      <w:r w:rsidR="0A9A7C47">
        <w:rPr/>
        <w:t xml:space="preserve"> Enrichment Club Membership.</w:t>
      </w:r>
    </w:p>
    <w:p w:rsidR="00486884" w:rsidP="2C069E89" w:rsidRDefault="008E76DF" w14:paraId="47F1B0BB" w14:textId="569F6F7D">
      <w:pPr>
        <w:pStyle w:val="Normal"/>
      </w:pPr>
      <w:r w:rsidR="0A9A7C47">
        <w:rPr/>
        <w:t xml:space="preserve">*  Data Retention: We retain your information as long as you are subscribed to our SMS service and/or the </w:t>
      </w:r>
      <w:r w:rsidR="0A9A7C47">
        <w:rPr/>
        <w:t>Dwili</w:t>
      </w:r>
      <w:r w:rsidR="0A9A7C47">
        <w:rPr/>
        <w:t xml:space="preserve"> Enrichment Club.  You may request deletion at any time. </w:t>
      </w:r>
    </w:p>
    <w:p w:rsidR="00486884" w:rsidP="2C069E89" w:rsidRDefault="008E76DF" w14:paraId="74C5457C" w14:textId="3B90856A">
      <w:pPr>
        <w:pStyle w:val="Normal"/>
      </w:pPr>
    </w:p>
    <w:p w:rsidR="00486884" w:rsidP="2C069E89" w:rsidRDefault="008E76DF" w14:paraId="2CD86F45" w14:textId="234D3415">
      <w:pPr>
        <w:pStyle w:val="Normal"/>
      </w:pPr>
      <w:r w:rsidR="0A9A7C47">
        <w:rPr/>
        <w:t>* MESSAGE AND DATA RATES MAY APPLY. Your mobile carrier may charge fees for sending or receiving text messages, especially if you do not have an unlimited texting or data plan.</w:t>
      </w:r>
    </w:p>
    <w:p w:rsidR="00486884" w:rsidP="2C069E89" w:rsidRDefault="008E76DF" w14:paraId="5384C6E5" w14:textId="4BA67600">
      <w:pPr>
        <w:pStyle w:val="Normal"/>
      </w:pPr>
      <w:r w:rsidR="0A9A7C47">
        <w:rPr/>
        <w:t xml:space="preserve">* Messages are recurring, and message frequency varies. </w:t>
      </w:r>
    </w:p>
    <w:p w:rsidR="00486884" w:rsidP="2C069E89" w:rsidRDefault="008E76DF" w14:paraId="09E4ECA0" w14:textId="4C0C38EA">
      <w:pPr>
        <w:pStyle w:val="Normal"/>
      </w:pPr>
      <w:r w:rsidR="0A9A7C47">
        <w:rPr/>
        <w:t xml:space="preserve">* Contact Divine Wisdom Institute for Learning, Inc. at 312-616-4467 or </w:t>
      </w:r>
      <w:r w:rsidR="0A9A7C47">
        <w:rPr/>
        <w:t>info@dwili.com  for</w:t>
      </w:r>
      <w:r w:rsidR="0A9A7C47">
        <w:rPr/>
        <w:t xml:space="preserve"> HELP or </w:t>
      </w:r>
      <w:r w:rsidR="0A9A7C47">
        <w:rPr/>
        <w:t>to STOP</w:t>
      </w:r>
      <w:r w:rsidR="0A9A7C47">
        <w:rPr/>
        <w:t xml:space="preserve"> receiving messages. </w:t>
      </w:r>
    </w:p>
    <w:p w:rsidR="00486884" w:rsidP="2C069E89" w:rsidRDefault="008E76DF" w14:paraId="732E6C30" w14:textId="69A1332E">
      <w:pPr>
        <w:pStyle w:val="Normal"/>
      </w:pPr>
      <w:r w:rsidR="0A9A7C47">
        <w:rPr/>
        <w:t xml:space="preserve">* Opt-Out. You can opt out of the SMS and/or </w:t>
      </w:r>
      <w:r w:rsidR="0A9A7C47">
        <w:rPr/>
        <w:t>Dwili</w:t>
      </w:r>
      <w:r w:rsidR="0A9A7C47">
        <w:rPr/>
        <w:t xml:space="preserve"> Enrichment Club Membership list(s) at any time </w:t>
      </w:r>
      <w:r w:rsidR="0A9A7C47">
        <w:rPr/>
        <w:t>bt</w:t>
      </w:r>
      <w:r w:rsidR="0A9A7C47">
        <w:rPr/>
        <w:t xml:space="preserve"> texting, emailing. Or </w:t>
      </w:r>
      <w:r w:rsidR="0A9A7C47">
        <w:rPr/>
        <w:t>replying</w:t>
      </w:r>
      <w:r w:rsidR="0A9A7C47">
        <w:rPr/>
        <w:t xml:space="preserve"> </w:t>
      </w:r>
      <w:r w:rsidR="0A9A7C47">
        <w:rPr/>
        <w:t>STOP</w:t>
      </w:r>
      <w:r w:rsidR="0A9A7C47">
        <w:rPr/>
        <w:t xml:space="preserve"> or UNSUBSCRIBE to info@dwili.com or 312-616-4467 and we will remove your number from our list within 24 hours.</w:t>
      </w:r>
    </w:p>
    <w:p w:rsidR="00486884" w:rsidP="2C069E89" w:rsidRDefault="008E76DF" w14:paraId="1AD01196" w14:textId="56E72160">
      <w:pPr>
        <w:pStyle w:val="Normal"/>
      </w:pPr>
      <w:r w:rsidR="0A9A7C47">
        <w:rPr/>
        <w:t xml:space="preserve">* You can send HELP for </w:t>
      </w:r>
      <w:r w:rsidR="0A9A7C47">
        <w:rPr/>
        <w:t>additional</w:t>
      </w:r>
      <w:r w:rsidR="0A9A7C47">
        <w:rPr/>
        <w:t xml:space="preserve"> </w:t>
      </w:r>
      <w:r w:rsidR="0A9A7C47">
        <w:rPr/>
        <w:t>assistance,  and</w:t>
      </w:r>
      <w:r w:rsidR="0A9A7C47">
        <w:rPr/>
        <w:t xml:space="preserve"> you will receive a text including our Phone number, </w:t>
      </w:r>
      <w:r w:rsidR="0A9A7C47">
        <w:rPr/>
        <w:t>email</w:t>
      </w:r>
      <w:r w:rsidR="0A9A7C47">
        <w:rPr/>
        <w:t xml:space="preserve"> and website. We are here to help you. </w:t>
      </w:r>
    </w:p>
    <w:p w:rsidR="00486884" w:rsidP="2C069E89" w:rsidRDefault="008E76DF" w14:paraId="01B01CC0" w14:textId="70B19EAD">
      <w:pPr>
        <w:pStyle w:val="Normal"/>
      </w:pPr>
      <w:r w:rsidR="0A9A7C47">
        <w:rPr/>
        <w:t>* Non-Sharing Clause. We do not share your data with third parties for marketing purposes. Divine Wisdom Institute for Learning, Inc. will not sell, rent, or share the collected mobile numbers.</w:t>
      </w:r>
    </w:p>
    <w:p w:rsidR="00486884" w:rsidP="2C069E89" w:rsidRDefault="008E76DF" w14:paraId="266A21A1" w14:textId="35C21BE9">
      <w:pPr>
        <w:pStyle w:val="Normal"/>
      </w:pPr>
      <w:r w:rsidR="008E76DF">
        <w:rPr/>
        <w:t>What categories of personal information do we collect?</w:t>
      </w:r>
    </w:p>
    <w:p w:rsidR="00486884" w:rsidP="2C069E89" w:rsidRDefault="008E76DF" w14:paraId="16A00B56" w14:textId="492E911A">
      <w:pPr>
        <w:pStyle w:val="Normal"/>
      </w:pPr>
      <w:r w:rsidR="008E76DF">
        <w:rPr/>
        <w:t>We have collected the following categories of personal information in the past twelve (12) months:</w:t>
      </w:r>
    </w:p>
    <w:p w:rsidR="00486884" w:rsidP="2C069E89" w:rsidRDefault="008E76DF" w14:paraId="64D7F377" w14:textId="088AABD6">
      <w:pPr>
        <w:pStyle w:val="Normal"/>
      </w:pPr>
      <w:r w:rsidR="008E76DF">
        <w:rPr/>
        <w:t>Category</w:t>
      </w:r>
      <w:r>
        <w:tab/>
      </w:r>
      <w:r w:rsidR="008E76DF">
        <w:rPr/>
        <w:t>Examples</w:t>
      </w:r>
      <w:r>
        <w:tab/>
      </w:r>
      <w:r w:rsidR="008E76DF">
        <w:rPr/>
        <w:t>Collected</w:t>
      </w:r>
    </w:p>
    <w:p w:rsidR="00486884" w:rsidRDefault="008E76DF" w14:paraId="4BA40607" w14:textId="77777777">
      <w:r>
        <w:t>A. Identifiers</w:t>
      </w:r>
    </w:p>
    <w:p w:rsidR="00486884" w:rsidRDefault="008E76DF" w14:paraId="6E8826A9" w14:textId="77777777">
      <w:r>
        <w:t>Contact details, such as real name, alias, postal address, telephone or mobile contact number, unique personal identifier, online identifier, Internet Protocol address, email address, and account name</w:t>
      </w:r>
    </w:p>
    <w:p w:rsidR="00486884" w:rsidP="2C069E89" w:rsidRDefault="008E76DF" w14:paraId="4FF3D54A" w14:textId="5990FE5C">
      <w:pPr>
        <w:pStyle w:val="Normal"/>
      </w:pPr>
      <w:r>
        <w:t xml:space="preserve">YES</w:t>
      </w:r>
    </w:p>
    <w:p w:rsidR="00486884" w:rsidRDefault="00486884" w14:paraId="584A62CE" w14:textId="77777777"/>
    <w:p w:rsidR="00486884" w:rsidRDefault="008E76DF" w14:paraId="38BD5A65" w14:textId="77777777">
      <w:r>
        <w:t>B. Personal information as defined in the California Customer Records statute</w:t>
      </w:r>
    </w:p>
    <w:p w:rsidR="00486884" w:rsidRDefault="008E76DF" w14:paraId="53419B33" w14:textId="77777777">
      <w:r>
        <w:t>Name, contact information, education, employment, employment history, and financial information</w:t>
      </w:r>
    </w:p>
    <w:p w:rsidR="00486884" w:rsidP="2C069E89" w:rsidRDefault="008E76DF" w14:paraId="6EC245DD" w14:textId="771ECE9C">
      <w:pPr>
        <w:pStyle w:val="Normal"/>
      </w:pPr>
      <w:r>
        <w:t xml:space="preserve">YES</w:t>
      </w:r>
    </w:p>
    <w:p w:rsidR="00486884" w:rsidRDefault="00486884" w14:paraId="2DFF0FF2" w14:textId="77777777"/>
    <w:p w:rsidR="00486884" w:rsidRDefault="008E76DF" w14:paraId="2D1376AE" w14:textId="77777777">
      <w:r>
        <w:t>C. Protected classification characteristics under state or federal law</w:t>
      </w:r>
    </w:p>
    <w:p w:rsidR="00486884" w:rsidRDefault="008E76DF" w14:paraId="5EBCBACA" w14:textId="77777777">
      <w:r>
        <w:t>Gender and date of birth</w:t>
      </w:r>
    </w:p>
    <w:p w:rsidR="00486884" w:rsidP="2C069E89" w:rsidRDefault="008E76DF" w14:paraId="5FFBD0CE" w14:textId="34C08F3A">
      <w:pPr>
        <w:pStyle w:val="Normal"/>
      </w:pPr>
      <w:r>
        <w:t xml:space="preserve">YES</w:t>
      </w:r>
    </w:p>
    <w:p w:rsidR="00486884" w:rsidRDefault="00486884" w14:paraId="5A865EDA" w14:textId="77777777"/>
    <w:p w:rsidR="00486884" w:rsidRDefault="008E76DF" w14:paraId="6FF1C03D" w14:textId="77777777">
      <w:r>
        <w:t>D. Commercial information</w:t>
      </w:r>
    </w:p>
    <w:p w:rsidR="00486884" w:rsidRDefault="008E76DF" w14:paraId="2868C558" w14:textId="77777777">
      <w:r>
        <w:t>Transaction information, purchase history, financial details, and payment information</w:t>
      </w:r>
    </w:p>
    <w:p w:rsidR="00486884" w:rsidP="2C069E89" w:rsidRDefault="008E76DF" w14:paraId="5D4F2407" w14:textId="051ABB20">
      <w:pPr>
        <w:pStyle w:val="Normal"/>
      </w:pPr>
      <w:r w:rsidR="008E76DF">
        <w:rPr/>
        <w:t>NO</w:t>
      </w:r>
    </w:p>
    <w:p w:rsidR="00486884" w:rsidRDefault="00486884" w14:paraId="40260F5D" w14:textId="77777777"/>
    <w:p w:rsidR="00486884" w:rsidRDefault="008E76DF" w14:paraId="0F282F11" w14:textId="77777777">
      <w:r>
        <w:t>E. Biometric information</w:t>
      </w:r>
    </w:p>
    <w:p w:rsidR="00486884" w:rsidRDefault="008E76DF" w14:paraId="13A24F35" w14:textId="77777777">
      <w:r>
        <w:t>Fingerprints and voiceprints</w:t>
      </w:r>
    </w:p>
    <w:p w:rsidR="00486884" w:rsidP="2C069E89" w:rsidRDefault="008E76DF" w14:paraId="343EB607" w14:textId="2080A9D9">
      <w:pPr>
        <w:pStyle w:val="Normal"/>
      </w:pPr>
      <w:r w:rsidR="008E76DF">
        <w:rPr/>
        <w:t>NO</w:t>
      </w:r>
    </w:p>
    <w:p w:rsidR="00486884" w:rsidRDefault="00486884" w14:paraId="64D9E788" w14:textId="77777777"/>
    <w:p w:rsidR="00486884" w:rsidRDefault="008E76DF" w14:paraId="16944711" w14:textId="77777777">
      <w:r>
        <w:t>F. Internet or other similar network activity</w:t>
      </w:r>
    </w:p>
    <w:p w:rsidR="00486884" w:rsidRDefault="008E76DF" w14:paraId="517717EA" w14:textId="77777777">
      <w:r>
        <w:t>Browsing history, search history, online behavior, interest data, and interactions with our and other websites, applications, systems, and advertisements</w:t>
      </w:r>
    </w:p>
    <w:p w:rsidR="00486884" w:rsidP="2C069E89" w:rsidRDefault="008E76DF" w14:paraId="23716BA5" w14:textId="5693B653">
      <w:pPr>
        <w:pStyle w:val="Normal"/>
      </w:pPr>
      <w:r w:rsidR="008E76DF">
        <w:rPr/>
        <w:t>NO</w:t>
      </w:r>
    </w:p>
    <w:p w:rsidR="00486884" w:rsidRDefault="00486884" w14:paraId="513B5CC0" w14:textId="77777777"/>
    <w:p w:rsidR="00486884" w:rsidRDefault="008E76DF" w14:paraId="6D621A59" w14:textId="77777777">
      <w:r>
        <w:t>G. Geolocation data</w:t>
      </w:r>
    </w:p>
    <w:p w:rsidR="00486884" w:rsidRDefault="008E76DF" w14:paraId="6799B80C" w14:textId="77777777">
      <w:r>
        <w:t>Device location</w:t>
      </w:r>
    </w:p>
    <w:p w:rsidR="00486884" w:rsidP="2C069E89" w:rsidRDefault="008E76DF" w14:paraId="3D57055E" w14:textId="092B49C5">
      <w:pPr>
        <w:pStyle w:val="Normal"/>
      </w:pPr>
      <w:r w:rsidR="008E76DF">
        <w:rPr/>
        <w:t>NO</w:t>
      </w:r>
    </w:p>
    <w:p w:rsidR="00486884" w:rsidRDefault="00486884" w14:paraId="4E75AB8F" w14:textId="77777777"/>
    <w:p w:rsidR="00486884" w:rsidRDefault="008E76DF" w14:paraId="13436092" w14:textId="77777777">
      <w:r>
        <w:t>H. Audio, electronic, visual, thermal, olfactory, or similar information</w:t>
      </w:r>
    </w:p>
    <w:p w:rsidR="00486884" w:rsidRDefault="008E76DF" w14:paraId="1ADC8FCB" w14:textId="77777777">
      <w:r>
        <w:t>Images and audio, video or call recordings created in connection with our business activities</w:t>
      </w:r>
    </w:p>
    <w:p w:rsidR="00486884" w:rsidP="2C069E89" w:rsidRDefault="008E76DF" w14:paraId="7D8C0CB6" w14:textId="10E1D083">
      <w:pPr>
        <w:pStyle w:val="Normal"/>
      </w:pPr>
      <w:r w:rsidR="008E76DF">
        <w:rPr/>
        <w:t>NO</w:t>
      </w:r>
    </w:p>
    <w:p w:rsidR="00486884" w:rsidRDefault="00486884" w14:paraId="00D0ABFD" w14:textId="77777777"/>
    <w:p w:rsidR="00486884" w:rsidRDefault="008E76DF" w14:paraId="6062C4C7" w14:textId="77777777">
      <w:r>
        <w:t>I. Professional or employment-related information</w:t>
      </w:r>
    </w:p>
    <w:p w:rsidR="00486884" w:rsidRDefault="008E76DF" w14:paraId="4823E527" w14:textId="77777777">
      <w:r>
        <w:t>Business contact details in order to provide you our Services at a business level or job title, work history, and professional qualifications if you apply for a job with us</w:t>
      </w:r>
    </w:p>
    <w:p w:rsidR="00486884" w:rsidP="2C069E89" w:rsidRDefault="008E76DF" w14:paraId="37FC2475" w14:textId="74F761F6">
      <w:pPr>
        <w:pStyle w:val="Normal"/>
      </w:pPr>
      <w:r w:rsidR="008E76DF">
        <w:rPr/>
        <w:t>NO</w:t>
      </w:r>
    </w:p>
    <w:p w:rsidR="00486884" w:rsidRDefault="00486884" w14:paraId="5F0F731F" w14:textId="77777777"/>
    <w:p w:rsidR="00486884" w:rsidRDefault="008E76DF" w14:paraId="6EC04533" w14:textId="77777777">
      <w:r>
        <w:t>J. Education Information</w:t>
      </w:r>
    </w:p>
    <w:p w:rsidR="00486884" w:rsidRDefault="008E76DF" w14:paraId="612BA6AB" w14:textId="77777777">
      <w:r>
        <w:t>Student records and directory information</w:t>
      </w:r>
    </w:p>
    <w:p w:rsidR="00486884" w:rsidP="2C069E89" w:rsidRDefault="008E76DF" w14:paraId="0E92E76B" w14:textId="1892B3D3">
      <w:pPr>
        <w:pStyle w:val="Normal"/>
      </w:pPr>
      <w:r w:rsidR="008E76DF">
        <w:rPr/>
        <w:t>NO</w:t>
      </w:r>
    </w:p>
    <w:p w:rsidR="00486884" w:rsidRDefault="00486884" w14:paraId="34C4BB47" w14:textId="77777777"/>
    <w:p w:rsidR="00486884" w:rsidRDefault="008E76DF" w14:paraId="7A51709A" w14:textId="77777777">
      <w:r>
        <w:t>K. Inferences drawn from collected personal information</w:t>
      </w:r>
    </w:p>
    <w:p w:rsidR="00486884" w:rsidRDefault="008E76DF" w14:paraId="2159ADAC" w14:textId="77777777">
      <w:r>
        <w:t>Inferences drawn from any of the collected personal information listed above to create a profile or summary about, for example, an individual’s preferences and characteristics</w:t>
      </w:r>
    </w:p>
    <w:p w:rsidR="00486884" w:rsidP="2C069E89" w:rsidRDefault="008E76DF" w14:paraId="26F86562" w14:textId="10F814A1">
      <w:pPr>
        <w:pStyle w:val="Normal"/>
      </w:pPr>
      <w:r w:rsidR="008E76DF">
        <w:rPr/>
        <w:t>NO</w:t>
      </w:r>
    </w:p>
    <w:p w:rsidR="00486884" w:rsidRDefault="00486884" w14:paraId="22562D68" w14:textId="77777777"/>
    <w:p w:rsidR="00486884" w:rsidRDefault="008E76DF" w14:paraId="5F18A939" w14:textId="77777777">
      <w:r>
        <w:t>L. Sensitive personal Information</w:t>
      </w:r>
      <w:r>
        <w:tab/>
      </w:r>
      <w:r>
        <w:t>Account login information, contents of email or text messages, racial or ethnic origin, religious or philosophical beliefs and sex life or sexual orientation</w:t>
      </w:r>
      <w:r>
        <w:tab/>
      </w:r>
    </w:p>
    <w:p w:rsidR="00486884" w:rsidP="2C069E89" w:rsidRDefault="008E76DF" w14:paraId="18C92487" w14:textId="67DB098F">
      <w:pPr>
        <w:pStyle w:val="Normal"/>
      </w:pPr>
      <w:r w:rsidR="008E76DF">
        <w:rPr/>
        <w:t>YES</w:t>
      </w:r>
    </w:p>
    <w:p w:rsidR="00486884" w:rsidRDefault="00486884" w14:paraId="778B19BE" w14:textId="77777777"/>
    <w:p w:rsidR="00486884" w:rsidRDefault="00486884" w14:paraId="2E6791E6" w14:textId="77777777"/>
    <w:p w:rsidR="00486884" w:rsidRDefault="008E76DF" w14:paraId="5654F267" w14:textId="77777777">
      <w:r>
        <w:t>We will use and retain the collected personal information as needed to provide the Services or for:</w:t>
      </w:r>
    </w:p>
    <w:p w:rsidR="00486884" w:rsidRDefault="008E76DF" w14:paraId="13E44F0F" w14:textId="77777777">
      <w:r>
        <w:t>Category B - As long as the user has an account with us</w:t>
      </w:r>
    </w:p>
    <w:p w:rsidR="00486884" w:rsidRDefault="008E76DF" w14:paraId="38B9ACAB" w14:textId="77777777">
      <w:r>
        <w:t>Category L - As long as the user has an account with us</w:t>
      </w:r>
    </w:p>
    <w:p w:rsidR="00486884" w:rsidRDefault="008E76DF" w14:paraId="4621FB21" w14:textId="77777777">
      <w:r>
        <w:t>Category L information may be used, or disclosed to a service provider or contractor, for additional, specified purposes. You have the right to limit the use or disclosure of your sensitive personal information.</w:t>
      </w:r>
    </w:p>
    <w:p w:rsidR="00486884" w:rsidRDefault="00486884" w14:paraId="20AC071E" w14:textId="77777777"/>
    <w:p w:rsidR="00486884" w:rsidRDefault="008E76DF" w14:paraId="0299D37B" w14:textId="77777777">
      <w:r>
        <w:t>We may also collect other personal information outside of these categories through instances where you interact with us in person, online, or by phone or mail in the context of:</w:t>
      </w:r>
    </w:p>
    <w:p w:rsidR="00486884" w:rsidRDefault="008E76DF" w14:paraId="6252D765" w14:textId="77777777">
      <w:r>
        <w:t>Receiving help through our customer support channels;</w:t>
      </w:r>
    </w:p>
    <w:p w:rsidR="00486884" w:rsidRDefault="008E76DF" w14:paraId="1F1E2300" w14:textId="77777777">
      <w:r>
        <w:t>Participation in customer surveys or contests; and</w:t>
      </w:r>
    </w:p>
    <w:p w:rsidR="00486884" w:rsidRDefault="008E76DF" w14:paraId="6231714B" w14:textId="77777777">
      <w:r>
        <w:t>Facilitation in the delivery of our Services and to respond to your inquiries.</w:t>
      </w:r>
    </w:p>
    <w:p w:rsidR="00486884" w:rsidRDefault="008E76DF" w14:paraId="1DD4303A" w14:textId="77777777">
      <w:r>
        <w:t>How do we use and share your personal information?</w:t>
      </w:r>
    </w:p>
    <w:p w:rsidR="00486884" w:rsidRDefault="00486884" w14:paraId="704ADCB6" w14:textId="77777777"/>
    <w:p w:rsidR="00486884" w:rsidRDefault="008E76DF" w14:paraId="03022270" w14:textId="77777777">
      <w:r>
        <w:t>Learn about how we use your personal information in the section, "HOW DO WE PROCESS YOUR INFORMATION?"</w:t>
      </w:r>
    </w:p>
    <w:p w:rsidR="00486884" w:rsidRDefault="00486884" w14:paraId="03EFE0F5" w14:textId="77777777"/>
    <w:p w:rsidR="00486884" w:rsidRDefault="008E76DF" w14:paraId="2495C850" w14:textId="77777777">
      <w:r>
        <w:t>Will your information be shared with anyone else?</w:t>
      </w:r>
    </w:p>
    <w:p w:rsidR="00486884" w:rsidRDefault="00486884" w14:paraId="21325D1A" w14:textId="77777777"/>
    <w:p w:rsidR="00486884" w:rsidRDefault="008E76DF" w14:paraId="242A73F1" w14:textId="77777777">
      <w:r>
        <w:t>We may disclose your personal information with our service providers pursuant to a written contract between us and each service provider. Learn more about how we disclose personal information to in the section, "WHEN AND WITH WHOM DO WE SHARE YOUR PERSONAL INFORMATION?"</w:t>
      </w:r>
    </w:p>
    <w:p w:rsidR="00486884" w:rsidRDefault="00486884" w14:paraId="0BAEBD4F" w14:textId="77777777"/>
    <w:p w:rsidR="00486884" w:rsidRDefault="008E76DF" w14:paraId="49A125E0" w14:textId="77777777">
      <w:r>
        <w:t>We may use your personal information for our own business purposes, such as for undertaking internal research for technological development and demonstration. This is not considered to be "selling" of your personal information.</w:t>
      </w:r>
    </w:p>
    <w:p w:rsidR="00486884" w:rsidRDefault="00486884" w14:paraId="4636DDFA" w14:textId="77777777"/>
    <w:p w:rsidR="00486884" w:rsidRDefault="008E76DF" w14:paraId="41EE88A7" w14:textId="77777777">
      <w:r>
        <w:t>We have not disclosed, sold, or shared any personal information to third parties for a business or commercial purpose in the preceding twelve (12) months. We will not sell or share personal information in the future belonging to website visitors, users, and other consumers.</w:t>
      </w:r>
    </w:p>
    <w:p w:rsidR="00486884" w:rsidRDefault="00486884" w14:paraId="76FD376C" w14:textId="77777777"/>
    <w:p w:rsidR="00486884" w:rsidRDefault="008E76DF" w14:paraId="6B441262" w14:textId="77777777">
      <w:r>
        <w:t>California Residents</w:t>
      </w:r>
    </w:p>
    <w:p w:rsidR="00486884" w:rsidRDefault="00486884" w14:paraId="2D822606" w14:textId="77777777"/>
    <w:p w:rsidR="00486884" w:rsidRDefault="008E76DF" w14:paraId="74F987B9" w14:textId="77777777">
      <w:r>
        <w:t>California Civil Code Section 1798.83, also known as the "Shine The Light" law permits our users who are California residents to request and obtain from us, once a year and free of charge, information about categories of personal information (if any) we disclosed to third parties for direct marketing purposes and the names and addresses of all third parties with which we shared personal information in the immediately preceding calendar year. If you are a California resident and would like to make such a req</w:t>
      </w:r>
      <w:r>
        <w:t>uest, please submit your request in writing to us using the contact information provided below.</w:t>
      </w:r>
    </w:p>
    <w:p w:rsidR="00486884" w:rsidRDefault="00486884" w14:paraId="23D8B25B" w14:textId="77777777"/>
    <w:p w:rsidR="00486884" w:rsidRDefault="008E76DF" w14:paraId="4B3F0122" w14:textId="77777777">
      <w:r>
        <w:t>If you are under 18 years of age, reside in California, and have a registered account with the Services, you have the right to request removal of unwanted data that you publicly post on the Services. To request removal of such data, please contact us using the contact information provided below and include the email address associated with your account and a statement that you reside in California. We will make sure the data is not publicly displayed on the Services, but please be aware that the data may no</w:t>
      </w:r>
      <w:r>
        <w:t>t be completely or comprehensively removed from all our systems (e.g., backups, etc.).</w:t>
      </w:r>
    </w:p>
    <w:p w:rsidR="00486884" w:rsidRDefault="00486884" w14:paraId="4B1B5868" w14:textId="77777777"/>
    <w:p w:rsidR="00486884" w:rsidRDefault="008E76DF" w14:paraId="731B6C90" w14:textId="77777777">
      <w:r>
        <w:t>CCPA Privacy Notice</w:t>
      </w:r>
    </w:p>
    <w:p w:rsidR="00486884" w:rsidRDefault="00486884" w14:paraId="7E20C7E5" w14:textId="77777777"/>
    <w:p w:rsidR="00486884" w:rsidRDefault="008E76DF" w14:paraId="4AA1987F" w14:textId="77777777">
      <w:r>
        <w:t>This section applies only to California residents. Under the California Consumer Privacy Act (CCPA), you have the rights listed below.</w:t>
      </w:r>
    </w:p>
    <w:p w:rsidR="00486884" w:rsidRDefault="00486884" w14:paraId="3464272A" w14:textId="77777777"/>
    <w:p w:rsidR="00486884" w:rsidRDefault="008E76DF" w14:paraId="013F46BC" w14:textId="77777777">
      <w:r>
        <w:t>The California Code of Regulations defines a "residents" as:</w:t>
      </w:r>
    </w:p>
    <w:p w:rsidR="00486884" w:rsidRDefault="00486884" w14:paraId="738950EB" w14:textId="77777777"/>
    <w:p w:rsidR="00486884" w:rsidRDefault="008E76DF" w14:paraId="75F2312B" w14:textId="77777777">
      <w:r>
        <w:t>(1) every individual who is in the State of California for other than a temporary or transitory purpose and</w:t>
      </w:r>
    </w:p>
    <w:p w:rsidR="00486884" w:rsidRDefault="008E76DF" w14:paraId="67553648" w14:textId="77777777">
      <w:r>
        <w:t>(2) every individual who is domiciled in the State of California who is outside the State of California for a temporary or transitory purpose</w:t>
      </w:r>
    </w:p>
    <w:p w:rsidR="00486884" w:rsidRDefault="00486884" w14:paraId="4B104524" w14:textId="77777777"/>
    <w:p w:rsidR="00486884" w:rsidRDefault="008E76DF" w14:paraId="4A395FE0" w14:textId="77777777">
      <w:r>
        <w:t>All other individuals are defined as "non-residents."</w:t>
      </w:r>
    </w:p>
    <w:p w:rsidR="00486884" w:rsidRDefault="00486884" w14:paraId="16200080" w14:textId="77777777"/>
    <w:p w:rsidR="00486884" w:rsidRDefault="008E76DF" w14:paraId="64BFE618" w14:textId="77777777">
      <w:r>
        <w:t>If this definition of "resident" applies to you, we must adhere to certain rights and obligations regarding your personal information.</w:t>
      </w:r>
    </w:p>
    <w:p w:rsidR="00486884" w:rsidP="2C069E89" w:rsidRDefault="008E76DF" w14:paraId="46F94C26" w14:textId="0968AF30">
      <w:pPr>
        <w:pStyle w:val="Normal"/>
      </w:pPr>
      <w:r w:rsidR="008E76DF">
        <w:rPr/>
        <w:t>Your rights with respect to your personal data</w:t>
      </w:r>
    </w:p>
    <w:p w:rsidR="00486884" w:rsidP="2C069E89" w:rsidRDefault="008E76DF" w14:paraId="2DB5A718" w14:textId="4E68EDA8">
      <w:pPr>
        <w:pStyle w:val="Normal"/>
      </w:pPr>
      <w:r w:rsidR="008E76DF">
        <w:rPr/>
        <w:t>Right to request deletion of the data — Request to delete</w:t>
      </w:r>
    </w:p>
    <w:p w:rsidR="00486884" w:rsidRDefault="00486884" w14:paraId="2CD8214E" w14:textId="77777777"/>
    <w:p w:rsidR="00486884" w:rsidRDefault="008E76DF" w14:paraId="7A828227" w14:textId="77777777">
      <w:r>
        <w:t>You can ask for the deletion of your personal information. If you ask us to delete your personal information, we will respect your request and delete your personal information, subject to certain exceptions provided by law, such as (but not limited to) the exercise by another consumer of his or her right to free speech, our compliance requirements resulting from a legal obligation, or any processing that may be required to protect against illegal activities.</w:t>
      </w:r>
    </w:p>
    <w:p w:rsidR="00486884" w:rsidP="2C069E89" w:rsidRDefault="008E76DF" w14:paraId="4342319B" w14:textId="1BE8A99F">
      <w:pPr>
        <w:pStyle w:val="Normal"/>
      </w:pPr>
      <w:r w:rsidR="008E76DF">
        <w:rPr/>
        <w:t>Right to be informed — Request to know</w:t>
      </w:r>
    </w:p>
    <w:p w:rsidR="00486884" w:rsidP="2C069E89" w:rsidRDefault="008E76DF" w14:paraId="0F98B17A" w14:textId="278B84F0">
      <w:pPr>
        <w:pStyle w:val="Normal"/>
      </w:pPr>
      <w:r w:rsidR="008E76DF">
        <w:rPr/>
        <w:t>Depending on the circumstances, you have a right to know:</w:t>
      </w:r>
    </w:p>
    <w:p w:rsidR="00486884" w:rsidRDefault="008E76DF" w14:paraId="6FDD5D06" w14:textId="77777777">
      <w:r>
        <w:t>whether we collect and use your personal information;</w:t>
      </w:r>
    </w:p>
    <w:p w:rsidR="00486884" w:rsidRDefault="008E76DF" w14:paraId="1A46A8DE" w14:textId="77777777">
      <w:r>
        <w:t>the categories of personal information that we collect;</w:t>
      </w:r>
    </w:p>
    <w:p w:rsidR="00486884" w:rsidRDefault="008E76DF" w14:paraId="23C8FF87" w14:textId="77777777">
      <w:r>
        <w:t>the purposes for which the collected personal information is used;</w:t>
      </w:r>
    </w:p>
    <w:p w:rsidR="00486884" w:rsidRDefault="008E76DF" w14:paraId="70FF9E54" w14:textId="77777777">
      <w:r>
        <w:t>whether we sell or share personal information to third parties;</w:t>
      </w:r>
    </w:p>
    <w:p w:rsidR="00486884" w:rsidRDefault="008E76DF" w14:paraId="1969F6E0" w14:textId="77777777">
      <w:r>
        <w:t>the categories of personal information that we sold, shared, or disclosed for a business purpose;</w:t>
      </w:r>
    </w:p>
    <w:p w:rsidR="00486884" w:rsidRDefault="008E76DF" w14:paraId="1130BAAE" w14:textId="77777777">
      <w:r>
        <w:t>the categories of third parties to whom the personal information was sold, shared, or disclosed for a business purpose;</w:t>
      </w:r>
    </w:p>
    <w:p w:rsidR="00486884" w:rsidRDefault="008E76DF" w14:paraId="15766DBF" w14:textId="77777777">
      <w:r>
        <w:t>the business or commercial purpose for collecting, selling, or sharing personal information; and</w:t>
      </w:r>
    </w:p>
    <w:p w:rsidR="00486884" w:rsidRDefault="008E76DF" w14:paraId="7B5CE544" w14:textId="77777777">
      <w:r>
        <w:t>the specific pieces of personal information we collected about you.</w:t>
      </w:r>
    </w:p>
    <w:p w:rsidR="00486884" w:rsidRDefault="008E76DF" w14:paraId="35D45A57" w14:textId="77777777">
      <w:r>
        <w:t>In accordance with applicable law, we are not obligated to provide or delete consumer information that is de-identified in response to a consumer request or to re-identify individual data to verify a consumer request.</w:t>
      </w:r>
    </w:p>
    <w:p w:rsidR="00486884" w:rsidP="2C069E89" w:rsidRDefault="008E76DF" w14:paraId="7833ACD0" w14:textId="5E8CC8DC">
      <w:pPr>
        <w:pStyle w:val="Normal"/>
      </w:pPr>
      <w:r w:rsidR="008E76DF">
        <w:rPr/>
        <w:t>Right to Non-Discrimination for the Exercise of a Consumer’s Privacy Rights</w:t>
      </w:r>
    </w:p>
    <w:p w:rsidR="00486884" w:rsidP="2C069E89" w:rsidRDefault="008E76DF" w14:paraId="60403D50" w14:textId="7D5E4C78">
      <w:pPr>
        <w:pStyle w:val="Normal"/>
      </w:pPr>
      <w:r w:rsidR="008E76DF">
        <w:rPr/>
        <w:t>We will not discriminate against you if you exercise your privacy rights.</w:t>
      </w:r>
    </w:p>
    <w:p w:rsidR="00486884" w:rsidP="2C069E89" w:rsidRDefault="008E76DF" w14:paraId="2A8B17E1" w14:textId="53B2D19A">
      <w:pPr>
        <w:pStyle w:val="Normal"/>
      </w:pPr>
      <w:r w:rsidR="008E76DF">
        <w:rPr/>
        <w:t>Right to Limit Use and Disclosure of Sensitive Personal Information</w:t>
      </w:r>
    </w:p>
    <w:p w:rsidR="00486884" w:rsidP="2C069E89" w:rsidRDefault="008E76DF" w14:paraId="2045EF2C" w14:textId="3CAEF62D">
      <w:pPr>
        <w:pStyle w:val="Normal"/>
      </w:pPr>
      <w:r w:rsidR="008E76DF">
        <w:rPr/>
        <w:t>If the business collects any of the following:</w:t>
      </w:r>
    </w:p>
    <w:p w:rsidR="00486884" w:rsidRDefault="008E76DF" w14:paraId="35F51CD0" w14:textId="77777777">
      <w:r>
        <w:t>social security information, drivers' licenses, state ID cards, passport numbers</w:t>
      </w:r>
    </w:p>
    <w:p w:rsidR="00486884" w:rsidRDefault="008E76DF" w14:paraId="175F2963" w14:textId="77777777">
      <w:r>
        <w:t>account login information</w:t>
      </w:r>
    </w:p>
    <w:p w:rsidR="00486884" w:rsidRDefault="008E76DF" w14:paraId="38C37BEE" w14:textId="77777777">
      <w:r>
        <w:t>credit card numbers, financial account information, or credentials allowing access to such accounts</w:t>
      </w:r>
    </w:p>
    <w:p w:rsidR="00486884" w:rsidRDefault="008E76DF" w14:paraId="3E761F72" w14:textId="77777777">
      <w:r>
        <w:t>precise geolocation</w:t>
      </w:r>
    </w:p>
    <w:p w:rsidR="00486884" w:rsidRDefault="008E76DF" w14:paraId="54A124EA" w14:textId="77777777">
      <w:r>
        <w:t>racial or ethnic origin, religious or philosophical beliefs, union membership</w:t>
      </w:r>
    </w:p>
    <w:p w:rsidR="00486884" w:rsidRDefault="008E76DF" w14:paraId="4512104E" w14:textId="77777777">
      <w:r>
        <w:t>the contents of email and text, unless the business is the intended recipient of the communication</w:t>
      </w:r>
    </w:p>
    <w:p w:rsidR="00486884" w:rsidRDefault="008E76DF" w14:paraId="61085E5F" w14:textId="77777777">
      <w:r>
        <w:t>genetic data, biometric data, and health data</w:t>
      </w:r>
    </w:p>
    <w:p w:rsidR="00486884" w:rsidRDefault="008E76DF" w14:paraId="19193AC8" w14:textId="77777777">
      <w:r>
        <w:t>data concerning sexual orientation and sex life</w:t>
      </w:r>
    </w:p>
    <w:p w:rsidR="00486884" w:rsidRDefault="008E76DF" w14:paraId="77F0BD14" w14:textId="77777777">
      <w:r>
        <w:t>you have the right to direct that business to limit its use of your sensitive personal information to that use which is necessary to perform the Services.</w:t>
      </w:r>
    </w:p>
    <w:p w:rsidR="00486884" w:rsidRDefault="00486884" w14:paraId="6992B1D5" w14:textId="77777777"/>
    <w:p w:rsidR="00486884" w:rsidRDefault="008E76DF" w14:paraId="3BBD251A" w14:textId="77777777">
      <w:r>
        <w:t>Once a business receives your request, they are no longer allowed to use or disclose your sensitive personal information for any other purpose unless you provide consent for the use or disclosure of sensitive personal information for additional purposes.</w:t>
      </w:r>
    </w:p>
    <w:p w:rsidR="00486884" w:rsidRDefault="00486884" w14:paraId="62451F6C" w14:textId="77777777"/>
    <w:p w:rsidR="00486884" w:rsidRDefault="008E76DF" w14:paraId="10D36F4B" w14:textId="77777777">
      <w:r>
        <w:t>Please note that sensitive personal information that is collected or processed without the purpose of inferring characteristics about a consumer is not covered by this right, as well as the publicly available information.</w:t>
      </w:r>
    </w:p>
    <w:p w:rsidR="00486884" w:rsidRDefault="00486884" w14:paraId="1A6149CB" w14:textId="77777777"/>
    <w:p w:rsidR="00486884" w:rsidRDefault="008E76DF" w14:paraId="2158B768" w14:textId="77777777">
      <w:r>
        <w:t>To exercise your right to limit use and disclosure of sensitive personal information, please email info@dwili.com or submit a data subject access request.</w:t>
      </w:r>
    </w:p>
    <w:p w:rsidR="00486884" w:rsidRDefault="00486884" w14:paraId="6380CF45" w14:textId="77777777"/>
    <w:p w:rsidR="00486884" w:rsidRDefault="008E76DF" w14:paraId="5F9C76A3" w14:textId="77777777">
      <w:r>
        <w:t>Verification process</w:t>
      </w:r>
    </w:p>
    <w:p w:rsidR="00486884" w:rsidRDefault="00486884" w14:paraId="10802CA0" w14:textId="77777777"/>
    <w:p w:rsidR="00486884" w:rsidRDefault="008E76DF" w14:paraId="203CAEB3" w14:textId="77777777">
      <w:r>
        <w:t>Upon receiving your request, we will need to verify your identity to determine you are the same person about whom we have the information in our system. These verification efforts require us to ask you to provide information so that we can match it with information you have previously provided us. For instance, depending on the type of request you submit, we may ask you to provide certain information so that we can match the information you provide with the information we already have on file, or we may con</w:t>
      </w:r>
      <w:r>
        <w:t>tact you through a communication method (e.g., phone or email) that you have previously provided to us. We may also use other verification methods as the circumstances dictate.</w:t>
      </w:r>
    </w:p>
    <w:p w:rsidR="00486884" w:rsidRDefault="00486884" w14:paraId="5306C1D2" w14:textId="77777777"/>
    <w:p w:rsidR="00486884" w:rsidRDefault="008E76DF" w14:paraId="4546895A" w14:textId="77777777">
      <w:r>
        <w:t>We will only use personal information provided in your request to verify your identity or authority to make the request. To the extent possible, we will avoid requesting additional information from you for the purposes of verification. However, if we cannot verify your identity from the information already maintained by us, we may request that you provide additional information for the purposes of verifying your identity and for security or fraud-prevention purposes. We will delete such additionally provide</w:t>
      </w:r>
      <w:r>
        <w:t>d information as soon as we finish verifying you.</w:t>
      </w:r>
    </w:p>
    <w:p w:rsidR="00486884" w:rsidRDefault="00486884" w14:paraId="3E102966" w14:textId="77777777"/>
    <w:p w:rsidR="00486884" w:rsidRDefault="008E76DF" w14:paraId="0D10F085" w14:textId="77777777">
      <w:r>
        <w:t>Other privacy rights</w:t>
      </w:r>
    </w:p>
    <w:p w:rsidR="00486884" w:rsidRDefault="008E76DF" w14:paraId="5DE7D636" w14:textId="77777777">
      <w:r>
        <w:t>You may object to the processing of your personal information.</w:t>
      </w:r>
    </w:p>
    <w:p w:rsidR="00486884" w:rsidRDefault="008E76DF" w14:paraId="2211C2CA" w14:textId="77777777">
      <w:r>
        <w:t>You may request correction of your personal data if it is incorrect or no longer relevant, or ask to restrict the processing of the information.</w:t>
      </w:r>
    </w:p>
    <w:p w:rsidR="00486884" w:rsidRDefault="008E76DF" w14:paraId="1E6A8BD0" w14:textId="77777777">
      <w:r>
        <w:t>You can designate an authorized agent to make a request under the CCPA on your behalf. We may deny a request from an authorized agent that does not submit proof that they have been validly authorized to act on your behalf in accordance with the CCPA.</w:t>
      </w:r>
    </w:p>
    <w:p w:rsidR="00486884" w:rsidRDefault="008E76DF" w14:paraId="78826886" w14:textId="77777777">
      <w:r>
        <w:t>You may request to opt out from future selling or sharing of your personal information to third parties. Upon receiving an opt-out request, we will act upon the request as soon as feasibly possible, but no later than fifteen (15) days from the date of the request submission.</w:t>
      </w:r>
    </w:p>
    <w:p w:rsidR="00486884" w:rsidRDefault="008E76DF" w14:paraId="3DF0E533" w14:textId="77777777">
      <w:r>
        <w:t>To exercise these rights, you can contact us by submitting a data subject access request, by email at info@dwili.com, or by referring to the contact details at the bottom of this document. If you have a complaint about how we handle your data, we would like to hear from you.</w:t>
      </w:r>
    </w:p>
    <w:p w:rsidR="00486884" w:rsidRDefault="00486884" w14:paraId="5D95AD91" w14:textId="77777777"/>
    <w:p w:rsidR="00486884" w:rsidRDefault="008E76DF" w14:paraId="52307DEC" w14:textId="77777777">
      <w:r>
        <w:t>Colorado Residents</w:t>
      </w:r>
    </w:p>
    <w:p w:rsidR="00486884" w:rsidRDefault="00486884" w14:paraId="295BB64E" w14:textId="77777777"/>
    <w:p w:rsidR="00486884" w:rsidRDefault="008E76DF" w14:paraId="3E6D9392" w14:textId="77777777">
      <w:r>
        <w:t>This section applies only to Colorado residents. Under the Colorado Privacy Act (CPA), you have the rights listed below. However, these rights are not absolute, and in certain cases, we may decline your request as permitted by law.</w:t>
      </w:r>
    </w:p>
    <w:p w:rsidR="00486884" w:rsidRDefault="008E76DF" w14:paraId="0CC31B96" w14:textId="77777777">
      <w:r>
        <w:t>Right to be informed whether or not we are processing your personal data</w:t>
      </w:r>
    </w:p>
    <w:p w:rsidR="00486884" w:rsidRDefault="008E76DF" w14:paraId="34061146" w14:textId="77777777">
      <w:r>
        <w:t>Right to access your personal data</w:t>
      </w:r>
    </w:p>
    <w:p w:rsidR="00486884" w:rsidRDefault="008E76DF" w14:paraId="67D184B7" w14:textId="77777777">
      <w:r>
        <w:t>Right to correct inaccuracies in your personal data</w:t>
      </w:r>
    </w:p>
    <w:p w:rsidR="00486884" w:rsidRDefault="008E76DF" w14:paraId="6BDD5BF6" w14:textId="77777777">
      <w:r>
        <w:t>Right to request deletion of your personal data</w:t>
      </w:r>
    </w:p>
    <w:p w:rsidR="00486884" w:rsidRDefault="008E76DF" w14:paraId="261DD365" w14:textId="77777777">
      <w:r>
        <w:t>Right to obtain a copy of the personal data you previously shared with us</w:t>
      </w:r>
    </w:p>
    <w:p w:rsidR="00486884" w:rsidRDefault="008E76DF" w14:paraId="61439A3D" w14:textId="77777777">
      <w:r>
        <w:t>Right to opt out of the processing of your personal data if it is used for targeted advertising, the sale of personal data, or profiling in furtherance of decisions that produce legal or similarly significant effects ("profiling")</w:t>
      </w:r>
    </w:p>
    <w:p w:rsidR="00486884" w:rsidRDefault="008E76DF" w14:paraId="7980FA1C" w14:textId="77777777">
      <w:r>
        <w:t>To submit a request to exercise these rights described above, please email info@dwili.com or submit a data subject access request.</w:t>
      </w:r>
    </w:p>
    <w:p w:rsidR="00486884" w:rsidRDefault="00486884" w14:paraId="64081036" w14:textId="77777777"/>
    <w:p w:rsidR="00486884" w:rsidRDefault="008E76DF" w14:paraId="2462D431" w14:textId="77777777">
      <w:r>
        <w:t>If we decline to take action regarding your request and you wish to appeal our decision, please email us at info@dwili.com. Within forty-five (45) days of receipt of an appeal, we will inform you in writing of any action taken or not taken in response to the appeal, including a written explanation of the reasons for the decisions.</w:t>
      </w:r>
    </w:p>
    <w:p w:rsidR="00486884" w:rsidRDefault="00486884" w14:paraId="7E7316D7" w14:textId="77777777"/>
    <w:p w:rsidR="00486884" w:rsidRDefault="008E76DF" w14:paraId="20403B68" w14:textId="77777777">
      <w:r>
        <w:t>Connecticut Residents</w:t>
      </w:r>
    </w:p>
    <w:p w:rsidR="00486884" w:rsidRDefault="00486884" w14:paraId="5B33BDA7" w14:textId="77777777"/>
    <w:p w:rsidR="00486884" w:rsidRDefault="008E76DF" w14:paraId="6AFF8456" w14:textId="77777777">
      <w:r>
        <w:t>This section applies only to Connecticut residents. Under the Connecticut Data Privacy Act (CTDPA), you have the rights listed below. However, these rights are not absolute, and in certain cases, we may decline your request as permitted by law.</w:t>
      </w:r>
    </w:p>
    <w:p w:rsidR="00486884" w:rsidRDefault="008E76DF" w14:paraId="6784BAD2" w14:textId="77777777">
      <w:r>
        <w:t>Right to be informed whether or not we are processing your personal data</w:t>
      </w:r>
    </w:p>
    <w:p w:rsidR="00486884" w:rsidRDefault="008E76DF" w14:paraId="69FFF390" w14:textId="77777777">
      <w:r>
        <w:t>Right to access your personal data</w:t>
      </w:r>
    </w:p>
    <w:p w:rsidR="00486884" w:rsidRDefault="008E76DF" w14:paraId="1B2FBD06" w14:textId="77777777">
      <w:r>
        <w:t>Right to correct inaccuracies in your personal data</w:t>
      </w:r>
    </w:p>
    <w:p w:rsidR="00486884" w:rsidRDefault="008E76DF" w14:paraId="11733D44" w14:textId="77777777">
      <w:r>
        <w:t>Right to request deletion of your personal data</w:t>
      </w:r>
    </w:p>
    <w:p w:rsidR="00486884" w:rsidRDefault="008E76DF" w14:paraId="0D020205" w14:textId="77777777">
      <w:r>
        <w:t>Right to obtain a copy of the personal data you previously shared with us</w:t>
      </w:r>
    </w:p>
    <w:p w:rsidR="00486884" w:rsidRDefault="008E76DF" w14:paraId="211422A8" w14:textId="77777777">
      <w:r>
        <w:t>Right to opt out of the processing of your personal data if it is used for targeted advertising, the sale of personal data, or profiling in furtherance of decisions that produce legal or similarly significant effects ("profiling")</w:t>
      </w:r>
    </w:p>
    <w:p w:rsidR="00486884" w:rsidRDefault="008E76DF" w14:paraId="1C823A49" w14:textId="77777777">
      <w:r>
        <w:t>To submit a request to exercise these rights described above, please email info@dwili.com or submit a data subject access request.</w:t>
      </w:r>
    </w:p>
    <w:p w:rsidR="00486884" w:rsidRDefault="00486884" w14:paraId="4B02BF49" w14:textId="77777777"/>
    <w:p w:rsidR="00486884" w:rsidRDefault="008E76DF" w14:paraId="43713946" w14:textId="77777777">
      <w:r>
        <w:t>If we decline to take action regarding your request and you wish to appeal our decision, please email us at info@dwili.com. Within sixty (60) days of receipt of an appeal, we will inform you in writing of any action taken or not taken in response to the appeal, including a written explanation of the reasons for the decisions.</w:t>
      </w:r>
    </w:p>
    <w:p w:rsidR="00486884" w:rsidRDefault="00486884" w14:paraId="69AEFF87" w14:textId="77777777"/>
    <w:p w:rsidR="00486884" w:rsidRDefault="008E76DF" w14:paraId="798DDAB8" w14:textId="77777777">
      <w:r>
        <w:t>Utah Residents</w:t>
      </w:r>
    </w:p>
    <w:p w:rsidR="00486884" w:rsidRDefault="00486884" w14:paraId="520CCEA3" w14:textId="77777777"/>
    <w:p w:rsidR="00486884" w:rsidRDefault="008E76DF" w14:paraId="50601E8D" w14:textId="77777777">
      <w:r>
        <w:t>This section applies only to Utah residents. Under the Utah Consumer Privacy Act (UCPA), you have the rights listed below. However, these rights are not absolute, and in certain cases, we may decline your request as permitted by law.</w:t>
      </w:r>
    </w:p>
    <w:p w:rsidR="00486884" w:rsidRDefault="008E76DF" w14:paraId="1280F12D" w14:textId="77777777">
      <w:r>
        <w:t>Right to be informed whether or not we are processing your personal data</w:t>
      </w:r>
    </w:p>
    <w:p w:rsidR="00486884" w:rsidRDefault="008E76DF" w14:paraId="77B0F8AD" w14:textId="77777777">
      <w:r>
        <w:t>Right to access your personal data</w:t>
      </w:r>
    </w:p>
    <w:p w:rsidR="00486884" w:rsidRDefault="008E76DF" w14:paraId="5B4100ED" w14:textId="77777777">
      <w:r>
        <w:t>Right to request deletion of your personal data</w:t>
      </w:r>
    </w:p>
    <w:p w:rsidR="00486884" w:rsidRDefault="008E76DF" w14:paraId="67CD7C81" w14:textId="77777777">
      <w:r>
        <w:t>Right to obtain a copy of the personal data you previously shared with us</w:t>
      </w:r>
    </w:p>
    <w:p w:rsidR="00486884" w:rsidRDefault="008E76DF" w14:paraId="512E5D18" w14:textId="77777777">
      <w:r>
        <w:t>Right to opt out of the processing of your personal data if it is used for targeted advertising or the sale of personal data</w:t>
      </w:r>
    </w:p>
    <w:p w:rsidR="00486884" w:rsidRDefault="008E76DF" w14:paraId="7AB641B3" w14:textId="77777777">
      <w:r>
        <w:t>To submit a request to exercise these rights described above, please email info@dwili.com or submit a data subject access request.</w:t>
      </w:r>
    </w:p>
    <w:p w:rsidR="00486884" w:rsidRDefault="00486884" w14:paraId="3D036404" w14:textId="77777777"/>
    <w:p w:rsidR="00486884" w:rsidRDefault="008E76DF" w14:paraId="4620CE2F" w14:textId="77777777">
      <w:r>
        <w:t>Virginia Residents</w:t>
      </w:r>
    </w:p>
    <w:p w:rsidR="00486884" w:rsidRDefault="00486884" w14:paraId="7392CE04" w14:textId="77777777"/>
    <w:p w:rsidR="00486884" w:rsidRDefault="008E76DF" w14:paraId="61F673B3" w14:textId="77777777">
      <w:r>
        <w:t>Under the Virginia Consumer Data Protection Act (VCDPA):</w:t>
      </w:r>
    </w:p>
    <w:p w:rsidR="00486884" w:rsidRDefault="00486884" w14:paraId="46C18ACB" w14:textId="77777777"/>
    <w:p w:rsidR="00486884" w:rsidRDefault="008E76DF" w14:paraId="09F675C0" w14:textId="77777777">
      <w:r>
        <w:t>"Consumer" means a natural person who is a resident of the Commonwealth acting only in an individual or household context. It does not include a natural person acting in a commercial or employment context.</w:t>
      </w:r>
    </w:p>
    <w:p w:rsidR="00486884" w:rsidRDefault="00486884" w14:paraId="4F0FFEB9" w14:textId="77777777"/>
    <w:p w:rsidR="00486884" w:rsidRDefault="008E76DF" w14:paraId="33ABCCFC" w14:textId="77777777">
      <w:r>
        <w:t>"Personal data" means any information that is linked or reasonably linkable to an identified or identifiable natural person. "Personal data" does not include de-identified data or publicly available information.</w:t>
      </w:r>
    </w:p>
    <w:p w:rsidR="00486884" w:rsidRDefault="00486884" w14:paraId="60E3A7DA" w14:textId="77777777"/>
    <w:p w:rsidR="00486884" w:rsidRDefault="008E76DF" w14:paraId="18AB3AE7" w14:textId="77777777">
      <w:r>
        <w:t>"Sale of personal data" means the exchange of personal data for monetary consideration.</w:t>
      </w:r>
    </w:p>
    <w:p w:rsidR="00486884" w:rsidRDefault="00486884" w14:paraId="7BFF6830" w14:textId="77777777"/>
    <w:p w:rsidR="00486884" w:rsidRDefault="008E76DF" w14:paraId="104CE317" w14:textId="77777777">
      <w:r>
        <w:t>If this definition of "consumer" applies to you, we must adhere to certain rights and obligations regarding your personal data.</w:t>
      </w:r>
    </w:p>
    <w:p w:rsidR="00486884" w:rsidRDefault="00486884" w14:paraId="70B0A153" w14:textId="77777777"/>
    <w:p w:rsidR="00486884" w:rsidRDefault="008E76DF" w14:paraId="4329E14B" w14:textId="77777777">
      <w:r>
        <w:t>Your rights with respect to your personal data</w:t>
      </w:r>
    </w:p>
    <w:p w:rsidR="00486884" w:rsidRDefault="008E76DF" w14:paraId="38B4C2B4" w14:textId="77777777">
      <w:r>
        <w:t>Right to be informed whether or not we are processing your personal data</w:t>
      </w:r>
    </w:p>
    <w:p w:rsidR="00486884" w:rsidRDefault="008E76DF" w14:paraId="099E3FAC" w14:textId="77777777">
      <w:r>
        <w:t>Right to access your personal data</w:t>
      </w:r>
    </w:p>
    <w:p w:rsidR="00486884" w:rsidRDefault="008E76DF" w14:paraId="16FD5984" w14:textId="77777777">
      <w:r>
        <w:t>Right to correct inaccuracies in your personal data</w:t>
      </w:r>
    </w:p>
    <w:p w:rsidR="00486884" w:rsidRDefault="008E76DF" w14:paraId="105FE0FE" w14:textId="77777777">
      <w:r>
        <w:t>Right to request deletion of your personal data</w:t>
      </w:r>
    </w:p>
    <w:p w:rsidR="00486884" w:rsidRDefault="008E76DF" w14:paraId="4947210D" w14:textId="77777777">
      <w:r>
        <w:t>Right to obtain a copy of the personal data you previously shared with us</w:t>
      </w:r>
    </w:p>
    <w:p w:rsidR="00486884" w:rsidRDefault="008E76DF" w14:paraId="48CBD314" w14:textId="77777777">
      <w:r>
        <w:t>Right to opt out of the processing of your personal data if it is used for targeted advertising, the sale of personal data, or profiling in furtherance of decisions that produce legal or similarly significant effects ("profiling")</w:t>
      </w:r>
    </w:p>
    <w:p w:rsidR="00486884" w:rsidRDefault="008E76DF" w14:paraId="4E6D7A8F" w14:textId="77777777">
      <w:r>
        <w:t>Exercise your rights provided under the Virginia VCDPA</w:t>
      </w:r>
    </w:p>
    <w:p w:rsidR="00486884" w:rsidRDefault="00486884" w14:paraId="5903A70D" w14:textId="77777777"/>
    <w:p w:rsidR="00486884" w:rsidRDefault="008E76DF" w14:paraId="7C2C7529" w14:textId="77777777">
      <w:r>
        <w:t>You may contact us by email at info@dwili.com or submit a data subject access request.</w:t>
      </w:r>
    </w:p>
    <w:p w:rsidR="00486884" w:rsidRDefault="00486884" w14:paraId="5097A51F" w14:textId="77777777"/>
    <w:p w:rsidR="00486884" w:rsidRDefault="008E76DF" w14:paraId="64A68095" w14:textId="77777777">
      <w:r>
        <w:t>If you are using an authorized agent to exercise your rights, we may deny a request if the authorized agent does not submit proof that they have been validly authorized to act on your behalf.</w:t>
      </w:r>
    </w:p>
    <w:p w:rsidR="00486884" w:rsidRDefault="00486884" w14:paraId="629FCAAA" w14:textId="77777777"/>
    <w:p w:rsidR="00486884" w:rsidRDefault="008E76DF" w14:paraId="272EC33C" w14:textId="77777777">
      <w:r>
        <w:t>Verification process</w:t>
      </w:r>
    </w:p>
    <w:p w:rsidR="00486884" w:rsidRDefault="00486884" w14:paraId="4804A8B7" w14:textId="77777777"/>
    <w:p w:rsidR="00486884" w:rsidRDefault="008E76DF" w14:paraId="75C95F1A" w14:textId="77777777">
      <w:r>
        <w:t>We may request that you provide additional information reasonably necessary to verify you and your consumer's request. If you submit the request through an authorized agent, we may need to collect additional information to verify your identity before processing your request.</w:t>
      </w:r>
    </w:p>
    <w:p w:rsidR="00486884" w:rsidRDefault="00486884" w14:paraId="4952547E" w14:textId="77777777"/>
    <w:p w:rsidR="00486884" w:rsidRDefault="008E76DF" w14:paraId="76803CE9" w14:textId="77777777">
      <w:r>
        <w:t>Upon receiving your request, we will respond without undue delay, but in all cases, within forty-five (45) days of receipt. The response period may be extended once by forty-five (45) additional days when reasonably necessary. We will inform you of any such extension within the initial 45-day response period, together with the reason for the extension.</w:t>
      </w:r>
    </w:p>
    <w:p w:rsidR="00486884" w:rsidRDefault="00486884" w14:paraId="30ADC05D" w14:textId="77777777"/>
    <w:p w:rsidR="00486884" w:rsidRDefault="008E76DF" w14:paraId="14B9843B" w14:textId="77777777">
      <w:r>
        <w:t>Right to appeal</w:t>
      </w:r>
    </w:p>
    <w:p w:rsidR="00486884" w:rsidRDefault="00486884" w14:paraId="2C129A1C" w14:textId="77777777"/>
    <w:p w:rsidR="00486884" w:rsidRDefault="008E76DF" w14:paraId="60AEF35F" w14:textId="77777777">
      <w:r>
        <w:t>If we decline to take action regarding your request, we will inform you of our decision and reasoning behind it. If you wish to appeal our decision, please email us at info@dwili.com. Within sixty (60) days of receipt of an appeal, we will inform you in writing of any action taken or not taken in response to the appeal, including a written explanation of the reasons for the decisions. If your appeal is denied, you may contact the Attorney General to submit a complaint.</w:t>
      </w:r>
    </w:p>
    <w:p w:rsidR="00486884" w:rsidRDefault="00486884" w14:paraId="32BB5D21" w14:textId="77777777"/>
    <w:p w:rsidR="00486884" w:rsidRDefault="008E76DF" w14:paraId="58F077C1" w14:textId="77777777">
      <w:r>
        <w:t>11. DO WE MAKE UPDATES TO THIS NOTICE?</w:t>
      </w:r>
    </w:p>
    <w:p w:rsidR="00486884" w:rsidRDefault="00486884" w14:paraId="1C2F0CDE" w14:textId="77777777"/>
    <w:p w:rsidR="00486884" w:rsidRDefault="008E76DF" w14:paraId="540D6DC0" w14:textId="77777777">
      <w:r>
        <w:t>In Short: Yes, we will update this notice as necessary to stay compliant with relevant laws.</w:t>
      </w:r>
    </w:p>
    <w:p w:rsidR="00486884" w:rsidRDefault="00486884" w14:paraId="22383512" w14:textId="77777777"/>
    <w:p w:rsidR="00486884" w:rsidRDefault="008E76DF" w14:paraId="6158B09B" w14:textId="77777777">
      <w:r>
        <w:t>We may update this privacy notice from time to time. The updated version will be indicated by an updated "Revised" date and the updated version will be effective as soon as it is accessible. If we make material changes to this privacy notice, we may notify you either by prominently posting a notice of such changes or by directly sending you a notification. We encourage you to review this privacy notice frequently to be informed of how we are protecting your information.</w:t>
      </w:r>
    </w:p>
    <w:p w:rsidR="00486884" w:rsidRDefault="00486884" w14:paraId="227C0593" w14:textId="77777777"/>
    <w:p w:rsidR="00486884" w:rsidRDefault="008E76DF" w14:paraId="0AEE9506" w14:textId="77777777">
      <w:r>
        <w:t>12. HOW CAN YOU CONTACT US ABOUT THIS NOTICE?</w:t>
      </w:r>
    </w:p>
    <w:p w:rsidR="00486884" w:rsidRDefault="00486884" w14:paraId="7DD7B8A1" w14:textId="77777777"/>
    <w:p w:rsidR="00486884" w:rsidRDefault="008E76DF" w14:paraId="57D2F432" w14:textId="77777777">
      <w:r>
        <w:t>If you have questions or comments about this notice, you may email us at info@dwili.com or contact us by post at:</w:t>
      </w:r>
    </w:p>
    <w:p w:rsidR="00486884" w:rsidRDefault="00486884" w14:paraId="52EEF7CE" w14:textId="77777777"/>
    <w:p w:rsidR="00486884" w:rsidRDefault="008E76DF" w14:paraId="34A58B47" w14:textId="77777777">
      <w:r>
        <w:t>Divine Wisdom Institute for Learning, Inc.</w:t>
      </w:r>
    </w:p>
    <w:p w:rsidR="00486884" w:rsidRDefault="008E76DF" w14:paraId="4DDCFCC8" w14:textId="77777777">
      <w:r>
        <w:t>4023 Church Street</w:t>
      </w:r>
    </w:p>
    <w:p w:rsidR="00486884" w:rsidRDefault="008E76DF" w14:paraId="31DA6444" w14:textId="77777777">
      <w:r>
        <w:t>Skokie, IL 60076</w:t>
      </w:r>
    </w:p>
    <w:p w:rsidR="00486884" w:rsidRDefault="008E76DF" w14:paraId="224555DA" w14:textId="77777777">
      <w:r>
        <w:t>United States</w:t>
      </w:r>
    </w:p>
    <w:p w:rsidR="00486884" w:rsidRDefault="00486884" w14:paraId="58FB5B2B" w14:textId="77777777"/>
    <w:p w:rsidR="00486884" w:rsidRDefault="008E76DF" w14:paraId="3DE56BB2" w14:textId="77777777">
      <w:r>
        <w:t>13. HOW CAN YOU REVIEW, UPDATE, OR DELETE THE DATA WE COLLECT FROM YOU?</w:t>
      </w:r>
    </w:p>
    <w:p w:rsidR="00486884" w:rsidRDefault="00486884" w14:paraId="256154CC" w14:textId="77777777"/>
    <w:p w:rsidR="00486884" w:rsidRDefault="008E76DF" w14:paraId="21FED460" w14:textId="77777777">
      <w:r>
        <w:t>Based on the applicable laws of your country, you may have the right to request access to the personal information we collect from you, change that information, or delete it. To request to review, update, or delete your personal information, please fill out and submit a data subject access request.</w:t>
      </w:r>
    </w:p>
    <w:p w:rsidR="00486884" w:rsidRDefault="008E76DF" w14:paraId="48263E8A" w14:textId="77777777">
      <w:r>
        <w:t xml:space="preserve">This privacy policy was created using </w:t>
      </w:r>
      <w:proofErr w:type="spellStart"/>
      <w:r>
        <w:t>Termly's</w:t>
      </w:r>
      <w:proofErr w:type="spellEnd"/>
      <w:r>
        <w:t xml:space="preserve"> Privacy Policy Generator.</w:t>
      </w:r>
    </w:p>
    <w:sectPr w:rsidR="00486884">
      <w:footerReference w:type="even" r:id="rId6"/>
      <w:footerReference w:type="default" r:id="rId7"/>
      <w:footerReference w:type="firs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76DF" w:rsidP="003E7307" w:rsidRDefault="008E76DF" w14:paraId="38C6EE54" w14:textId="77777777">
      <w:pPr>
        <w:spacing w:after="0" w:line="240" w:lineRule="auto"/>
      </w:pPr>
      <w:r>
        <w:separator/>
      </w:r>
    </w:p>
  </w:endnote>
  <w:endnote w:type="continuationSeparator" w:id="0">
    <w:p w:rsidR="008E76DF" w:rsidP="003E7307" w:rsidRDefault="008E76DF" w14:paraId="3C6C33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E7307" w:rsidRDefault="003E7307" w14:paraId="69A287E7" w14:textId="4B036E2F">
    <w:pPr>
      <w:pStyle w:val="Footer"/>
    </w:pPr>
    <w:r>
      <w:rPr>
        <w:noProof/>
      </w:rPr>
      <mc:AlternateContent>
        <mc:Choice Requires="wps">
          <w:drawing>
            <wp:anchor distT="0" distB="0" distL="0" distR="0" simplePos="0" relativeHeight="251659264" behindDoc="0" locked="0" layoutInCell="1" allowOverlap="1" wp14:anchorId="5DA6E27B" wp14:editId="5EFFBD0F">
              <wp:simplePos x="635" y="635"/>
              <wp:positionH relativeFrom="page">
                <wp:align>center</wp:align>
              </wp:positionH>
              <wp:positionV relativeFrom="page">
                <wp:align>bottom</wp:align>
              </wp:positionV>
              <wp:extent cx="1400175" cy="333375"/>
              <wp:effectExtent l="0" t="0" r="9525" b="0"/>
              <wp:wrapNone/>
              <wp:docPr id="1594648692" name="Text Box 2"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33375"/>
                      </a:xfrm>
                      <a:prstGeom prst="rect">
                        <a:avLst/>
                      </a:prstGeom>
                      <a:noFill/>
                      <a:ln>
                        <a:noFill/>
                      </a:ln>
                    </wps:spPr>
                    <wps:txbx>
                      <w:txbxContent>
                        <w:p w:rsidRPr="003E7307" w:rsidR="003E7307" w:rsidP="003E7307" w:rsidRDefault="003E7307" w14:paraId="396FF6A7" w14:textId="17562615">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EC9FA03">
            <v:shapetype id="_x0000_t202" coordsize="21600,21600" o:spt="202" path="m,l,21600r21600,l21600,xe" w14:anchorId="5DA6E27B">
              <v:stroke joinstyle="miter"/>
              <v:path gradientshapeok="t" o:connecttype="rect"/>
            </v:shapetype>
            <v:shape id="Text Box 2" style="position:absolute;margin-left:0;margin-top:0;width:110.25pt;height:26.25pt;z-index:251659264;visibility:visible;mso-wrap-style:none;mso-wrap-distance-left:0;mso-wrap-distance-top:0;mso-wrap-distance-right:0;mso-wrap-distance-bottom:0;mso-position-horizontal:center;mso-position-horizontal-relative:page;mso-position-vertical:bottom;mso-position-vertical-relative:page;v-text-anchor:bottom" alt="Internal use only - 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">
              <v:fill o:detectmouseclick="t"/>
              <v:textbox style="mso-fit-shape-to-text:t" inset="0,0,0,15pt">
                <w:txbxContent>
                  <w:p w:rsidRPr="003E7307" w:rsidR="003E7307" w:rsidP="003E7307" w:rsidRDefault="003E7307" w14:paraId="0FA59545" w14:textId="17562615">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E7307" w:rsidRDefault="003E7307" w14:paraId="31A35842" w14:textId="15A9E20A">
    <w:pPr>
      <w:pStyle w:val="Footer"/>
    </w:pPr>
    <w:r>
      <w:rPr>
        <w:noProof/>
      </w:rPr>
      <mc:AlternateContent>
        <mc:Choice Requires="wps">
          <w:drawing>
            <wp:anchor distT="0" distB="0" distL="0" distR="0" simplePos="0" relativeHeight="251660288" behindDoc="0" locked="0" layoutInCell="1" allowOverlap="1" wp14:anchorId="3151628A" wp14:editId="2187A72C">
              <wp:simplePos x="635" y="635"/>
              <wp:positionH relativeFrom="page">
                <wp:align>center</wp:align>
              </wp:positionH>
              <wp:positionV relativeFrom="page">
                <wp:align>bottom</wp:align>
              </wp:positionV>
              <wp:extent cx="1400175" cy="333375"/>
              <wp:effectExtent l="0" t="0" r="9525" b="0"/>
              <wp:wrapNone/>
              <wp:docPr id="1259245933" name="Text Box 3"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33375"/>
                      </a:xfrm>
                      <a:prstGeom prst="rect">
                        <a:avLst/>
                      </a:prstGeom>
                      <a:noFill/>
                      <a:ln>
                        <a:noFill/>
                      </a:ln>
                    </wps:spPr>
                    <wps:txbx>
                      <w:txbxContent>
                        <w:p w:rsidRPr="003E7307" w:rsidR="003E7307" w:rsidP="003E7307" w:rsidRDefault="003E7307" w14:paraId="5E573723" w14:textId="52EB2217">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63E3AC4">
            <v:shapetype id="_x0000_t202" coordsize="21600,21600" o:spt="202" path="m,l,21600r21600,l21600,xe" w14:anchorId="3151628A">
              <v:stroke joinstyle="miter"/>
              <v:path gradientshapeok="t" o:connecttype="rect"/>
            </v:shapetype>
            <v:shape id="Text Box 3" style="position:absolute;margin-left:0;margin-top:0;width:110.25pt;height:26.25pt;z-index:251660288;visibility:visible;mso-wrap-style:none;mso-wrap-distance-left:0;mso-wrap-distance-top:0;mso-wrap-distance-right:0;mso-wrap-distance-bottom:0;mso-position-horizontal:center;mso-position-horizontal-relative:page;mso-position-vertical:bottom;mso-position-vertical-relative:page;v-text-anchor:bottom" alt="Internal use only - 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">
              <v:fill o:detectmouseclick="t"/>
              <v:textbox style="mso-fit-shape-to-text:t" inset="0,0,0,15pt">
                <w:txbxContent>
                  <w:p w:rsidRPr="003E7307" w:rsidR="003E7307" w:rsidP="003E7307" w:rsidRDefault="003E7307" w14:paraId="1607AD76" w14:textId="52EB2217">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E7307" w:rsidRDefault="003E7307" w14:paraId="5DB3A938" w14:textId="73359C32">
    <w:pPr>
      <w:pStyle w:val="Footer"/>
    </w:pPr>
    <w:r>
      <w:rPr>
        <w:noProof/>
      </w:rPr>
      <mc:AlternateContent>
        <mc:Choice Requires="wps">
          <w:drawing>
            <wp:anchor distT="0" distB="0" distL="0" distR="0" simplePos="0" relativeHeight="251658240" behindDoc="0" locked="0" layoutInCell="1" allowOverlap="1" wp14:anchorId="6AB60E31" wp14:editId="4970C893">
              <wp:simplePos x="635" y="635"/>
              <wp:positionH relativeFrom="page">
                <wp:align>center</wp:align>
              </wp:positionH>
              <wp:positionV relativeFrom="page">
                <wp:align>bottom</wp:align>
              </wp:positionV>
              <wp:extent cx="1400175" cy="333375"/>
              <wp:effectExtent l="0" t="0" r="9525" b="0"/>
              <wp:wrapNone/>
              <wp:docPr id="886884522" name="Text Box 1"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33375"/>
                      </a:xfrm>
                      <a:prstGeom prst="rect">
                        <a:avLst/>
                      </a:prstGeom>
                      <a:noFill/>
                      <a:ln>
                        <a:noFill/>
                      </a:ln>
                    </wps:spPr>
                    <wps:txbx>
                      <w:txbxContent>
                        <w:p w:rsidRPr="003E7307" w:rsidR="003E7307" w:rsidP="003E7307" w:rsidRDefault="003E7307" w14:paraId="26801D17" w14:textId="1BE8B4E7">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17C4A05">
            <v:shapetype id="_x0000_t202" coordsize="21600,21600" o:spt="202" path="m,l,21600r21600,l21600,xe" w14:anchorId="6AB60E31">
              <v:stroke joinstyle="miter"/>
              <v:path gradientshapeok="t" o:connecttype="rect"/>
            </v:shapetype>
            <v:shape id="Text Box 1" style="position:absolute;margin-left:0;margin-top:0;width:110.25pt;height:26.25pt;z-index:251658240;visibility:visible;mso-wrap-style:none;mso-wrap-distance-left:0;mso-wrap-distance-top:0;mso-wrap-distance-right:0;mso-wrap-distance-bottom:0;mso-position-horizontal:center;mso-position-horizontal-relative:page;mso-position-vertical:bottom;mso-position-vertical-relative:page;v-text-anchor:bottom" alt="Internal use only - 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">
              <v:fill o:detectmouseclick="t"/>
              <v:textbox style="mso-fit-shape-to-text:t" inset="0,0,0,15pt">
                <w:txbxContent>
                  <w:p w:rsidRPr="003E7307" w:rsidR="003E7307" w:rsidP="003E7307" w:rsidRDefault="003E7307" w14:paraId="65A9FBCC" w14:textId="1BE8B4E7">
                    <w:pPr>
                      <w:spacing w:after="0"/>
                      <w:rPr>
                        <w:rFonts w:ascii="Aptos" w:hAnsi="Aptos" w:eastAsia="Aptos" w:cs="Aptos"/>
                        <w:noProof/>
                        <w:color w:val="000000"/>
                        <w:sz w:val="16"/>
                        <w:szCs w:val="16"/>
                      </w:rPr>
                    </w:pPr>
                    <w:r w:rsidRPr="003E7307">
                      <w:rPr>
                        <w:rFonts w:ascii="Aptos" w:hAnsi="Aptos" w:eastAsia="Aptos" w:cs="Aptos"/>
                        <w:noProof/>
                        <w:color w:val="000000"/>
                        <w:sz w:val="16"/>
                        <w:szCs w:val="16"/>
                      </w:rPr>
                      <w:t>Internal use only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76DF" w:rsidP="003E7307" w:rsidRDefault="008E76DF" w14:paraId="10565E84" w14:textId="77777777">
      <w:pPr>
        <w:spacing w:after="0" w:line="240" w:lineRule="auto"/>
      </w:pPr>
      <w:r>
        <w:separator/>
      </w:r>
    </w:p>
  </w:footnote>
  <w:footnote w:type="continuationSeparator" w:id="0">
    <w:p w:rsidR="008E76DF" w:rsidP="003E7307" w:rsidRDefault="008E76DF" w14:paraId="02E8B90C" w14:textId="77777777">
      <w:pPr>
        <w:spacing w:after="0" w:line="240" w:lineRule="auto"/>
      </w:pPr>
      <w:r>
        <w:continuationSeparator/>
      </w:r>
    </w:p>
  </w:footnote>
</w:footnotes>
</file>

<file path=word/numbering.xml><?xml version="1.0" encoding="utf-8"?>
<w:numbering xmlns:w="http://schemas.openxmlformats.org/wordprocessingml/2006/main"/>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884"/>
    <w:rsid w:val="00000000"/>
    <w:rsid w:val="002E755C"/>
    <w:rsid w:val="003E7307"/>
    <w:rsid w:val="00486884"/>
    <w:rsid w:val="004F46A2"/>
    <w:rsid w:val="00853F7A"/>
    <w:rsid w:val="008E76DF"/>
    <w:rsid w:val="08A9B703"/>
    <w:rsid w:val="0A9A7C47"/>
    <w:rsid w:val="1D63BD7C"/>
    <w:rsid w:val="2C069E89"/>
    <w:rsid w:val="3AEDA05C"/>
    <w:rsid w:val="487E9322"/>
    <w:rsid w:val="4B3890BB"/>
    <w:rsid w:val="5A829786"/>
    <w:rsid w:val="663DC2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5F66"/>
  <w15:docId w15:val="{FDC5F398-F018-45D1-9366-5F001BFFE5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0451"/>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Comment Text"/>
    <w:basedOn w:val="Normal"/>
    <w:uiPriority w:val="99"/>
    <w:semiHidden/>
    <w:unhideWhenUsed/>
    <w:rsid w:val="00E338F3"/>
    <w:pPr>
      <w:spacing w:line="240" w:lineRule="auto"/>
    </w:pPr>
    <w:rPr>
      <w:sz w:val="20"/>
      <w:szCs w:val="20"/>
    </w:rPr>
  </w:style>
  <w:style w:type="paragraph" w:styleId="Footer">
    <w:name w:val="footer"/>
    <w:basedOn w:val="Normal"/>
    <w:link w:val="FooterChar"/>
    <w:uiPriority w:val="99"/>
    <w:unhideWhenUsed/>
    <w:rsid w:val="003E73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3E73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3.xml" Id="rId8" /><Relationship Type="http://schemas.openxmlformats.org/officeDocument/2006/relationships/webSettings" Target="webSettings.xml" Id="rId3" /><Relationship Type="http://schemas.openxmlformats.org/officeDocument/2006/relationships/footer" Target="foot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 Id="rId11" Type="http://schemas.openxmlformats.org/officeDocument/2006/relationships/numbering" Target="numbering.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e1a260-679a-4677-86d7-fac5c1e517a1}" enabled="1" method="Standard" siteId="{d3008fd4-0d20-418b-bf30-4e70d910c72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Owner</dc:creator>
  <lastModifiedBy>Michelle Bigney</lastModifiedBy>
  <revision>4</revision>
  <dcterms:created xsi:type="dcterms:W3CDTF">2026-05-29T20:30:00.0000000Z</dcterms:created>
  <dcterms:modified xsi:type="dcterms:W3CDTF">2026-05-29T20:35:45.8073886Z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34dcc8aa,5f0c6874,4b0e916d</vt:lpwstr>
  </property>
  <property fmtid="{D5CDD505-2E9C-101B-9397-08002B2CF9AE}" pid="3" name="ClassificationContentMarkingFooterFontProps">
    <vt:lpwstr>#000000,8,Aptos</vt:lpwstr>
  </property>
  <property fmtid="{D5CDD505-2E9C-101B-9397-08002B2CF9AE}" pid="4" name="ClassificationContentMarkingFooterText">
    <vt:lpwstr>Internal use only - Confidential</vt:lpwstr>
  </property>
</Properties>
</file>